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D00BC3" w:rsidRPr="00647202" w14:paraId="550A4C1C" w14:textId="77777777" w:rsidTr="00D00BC3">
        <w:tc>
          <w:tcPr>
            <w:tcW w:w="3828" w:type="dxa"/>
            <w:shd w:val="clear" w:color="auto" w:fill="auto"/>
          </w:tcPr>
          <w:p w14:paraId="02E83329" w14:textId="77777777" w:rsidR="00D00BC3" w:rsidRPr="00D00BC3" w:rsidRDefault="00D00BC3" w:rsidP="00D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7DEC88D9" w14:textId="0C8902E1" w:rsidR="00D00BC3" w:rsidRPr="00D00BC3" w:rsidRDefault="005B6B02" w:rsidP="00D00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bookmarkStart w:id="0" w:name="_Hlk40265073"/>
            <w:r w:rsidR="005B6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</w:t>
            </w:r>
            <w:r w:rsidRPr="005B6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суд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Москвы</w:t>
            </w:r>
            <w:bookmarkEnd w:id="0"/>
          </w:p>
          <w:p w14:paraId="764AF679" w14:textId="14EC729F" w:rsidR="00D00BC3" w:rsidRPr="00D00BC3" w:rsidRDefault="00D00BC3" w:rsidP="00D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C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5B6B02" w:rsidRPr="005B6B02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</w:t>
            </w:r>
          </w:p>
          <w:p w14:paraId="34DE73B9" w14:textId="77777777" w:rsidR="00D00BC3" w:rsidRPr="00D00BC3" w:rsidRDefault="00D00BC3" w:rsidP="00D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C3" w:rsidRPr="00647202" w14:paraId="782C181E" w14:textId="77777777" w:rsidTr="00D00BC3">
        <w:tc>
          <w:tcPr>
            <w:tcW w:w="3828" w:type="dxa"/>
            <w:shd w:val="clear" w:color="auto" w:fill="auto"/>
          </w:tcPr>
          <w:p w14:paraId="0716A817" w14:textId="1F64732E" w:rsidR="00D00BC3" w:rsidRPr="00D00BC3" w:rsidRDefault="00D00BC3" w:rsidP="00D00B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  <w:r w:rsidRPr="00D00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shd w:val="clear" w:color="auto" w:fill="auto"/>
          </w:tcPr>
          <w:p w14:paraId="0B3B2CA3" w14:textId="5B964E65" w:rsidR="00D00BC3" w:rsidRPr="00D00BC3" w:rsidRDefault="005B6E2D" w:rsidP="00D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Невиновный Иван Владимирович</w:t>
            </w:r>
          </w:p>
        </w:tc>
      </w:tr>
      <w:tr w:rsidR="00D00BC3" w:rsidRPr="00647202" w14:paraId="6615B37A" w14:textId="77777777" w:rsidTr="00D00BC3">
        <w:tc>
          <w:tcPr>
            <w:tcW w:w="3828" w:type="dxa"/>
            <w:shd w:val="clear" w:color="auto" w:fill="auto"/>
          </w:tcPr>
          <w:p w14:paraId="4EA62BDC" w14:textId="77777777" w:rsidR="00D00BC3" w:rsidRPr="00D00BC3" w:rsidRDefault="00D00BC3" w:rsidP="00D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7ED8597" w14:textId="484082ED" w:rsidR="00D00BC3" w:rsidRPr="005B6B02" w:rsidRDefault="00C01283" w:rsidP="00D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B6B02" w:rsidRPr="005B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6B02" w:rsidRPr="005B6B02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00BC3" w:rsidRPr="005B6B02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</w:t>
            </w:r>
          </w:p>
          <w:p w14:paraId="4E2AD68F" w14:textId="11963D52" w:rsidR="00D00BC3" w:rsidRPr="005B6B02" w:rsidRDefault="00D00BC3" w:rsidP="00D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паспорт гражданина РФ: серия №, </w:t>
            </w:r>
            <w:r w:rsidR="005B6B02" w:rsidRPr="00C012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C012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выдан, код подразделения:</w:t>
            </w:r>
            <w:r w:rsidRPr="005B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80DFC7" w14:textId="7292ECB8" w:rsidR="00D00BC3" w:rsidRPr="005B6B02" w:rsidRDefault="00D00BC3" w:rsidP="005B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0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C012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B6E2D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D00BC3" w:rsidRPr="00647202" w14:paraId="769CF948" w14:textId="77777777" w:rsidTr="00D00BC3">
        <w:tc>
          <w:tcPr>
            <w:tcW w:w="3828" w:type="dxa"/>
            <w:shd w:val="clear" w:color="auto" w:fill="auto"/>
          </w:tcPr>
          <w:p w14:paraId="399D2B65" w14:textId="77777777" w:rsidR="00D00BC3" w:rsidRPr="00D00BC3" w:rsidRDefault="00D00BC3" w:rsidP="00D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D96A0A0" w14:textId="77777777" w:rsidR="00D00BC3" w:rsidRPr="00D00BC3" w:rsidRDefault="00D00BC3" w:rsidP="00D00B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0BC3" w:rsidRPr="00647202" w14:paraId="589915C4" w14:textId="77777777" w:rsidTr="00D00BC3">
        <w:tc>
          <w:tcPr>
            <w:tcW w:w="3828" w:type="dxa"/>
            <w:shd w:val="clear" w:color="auto" w:fill="auto"/>
          </w:tcPr>
          <w:p w14:paraId="7F143337" w14:textId="3C85976D" w:rsidR="00D00BC3" w:rsidRPr="00D00BC3" w:rsidRDefault="00D00BC3" w:rsidP="00D00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0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Орган, решение которого обжалуется:</w:t>
            </w:r>
          </w:p>
        </w:tc>
        <w:tc>
          <w:tcPr>
            <w:tcW w:w="5528" w:type="dxa"/>
            <w:shd w:val="clear" w:color="auto" w:fill="auto"/>
          </w:tcPr>
          <w:p w14:paraId="44FDD31F" w14:textId="20A530B9" w:rsidR="00D00BC3" w:rsidRPr="00D00BC3" w:rsidRDefault="00D00BC3" w:rsidP="00D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C3">
              <w:rPr>
                <w:rFonts w:ascii="Times New Roman" w:hAnsi="Times New Roman" w:cs="Times New Roman"/>
                <w:sz w:val="24"/>
                <w:szCs w:val="24"/>
              </w:rPr>
              <w:t>Московская административная дорожная инспекция</w:t>
            </w:r>
          </w:p>
        </w:tc>
      </w:tr>
      <w:tr w:rsidR="00D00BC3" w:rsidRPr="00647202" w14:paraId="522012E5" w14:textId="77777777" w:rsidTr="005B6B02">
        <w:trPr>
          <w:trHeight w:val="812"/>
        </w:trPr>
        <w:tc>
          <w:tcPr>
            <w:tcW w:w="3828" w:type="dxa"/>
            <w:shd w:val="clear" w:color="auto" w:fill="auto"/>
          </w:tcPr>
          <w:p w14:paraId="03E4E150" w14:textId="77777777" w:rsidR="00D00BC3" w:rsidRPr="00D00BC3" w:rsidRDefault="00D00BC3" w:rsidP="00D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7EA47D1F" w14:textId="217A1BE4" w:rsidR="00D00BC3" w:rsidRPr="00D00BC3" w:rsidRDefault="00D00BC3" w:rsidP="00D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C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5B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B02" w:rsidRPr="005B6B02">
              <w:rPr>
                <w:rFonts w:ascii="Times New Roman" w:hAnsi="Times New Roman" w:cs="Times New Roman"/>
                <w:sz w:val="24"/>
                <w:szCs w:val="24"/>
              </w:rPr>
              <w:t>7707821043</w:t>
            </w:r>
            <w:r w:rsidRPr="00D00BC3">
              <w:rPr>
                <w:rFonts w:ascii="Times New Roman" w:hAnsi="Times New Roman" w:cs="Times New Roman"/>
                <w:sz w:val="24"/>
                <w:szCs w:val="24"/>
              </w:rPr>
              <w:t xml:space="preserve">, ОГРН </w:t>
            </w:r>
            <w:r w:rsidR="005B6B02" w:rsidRPr="005B6B02">
              <w:rPr>
                <w:rFonts w:ascii="Times New Roman" w:hAnsi="Times New Roman" w:cs="Times New Roman"/>
                <w:sz w:val="24"/>
                <w:szCs w:val="24"/>
              </w:rPr>
              <w:t>5137746161790</w:t>
            </w:r>
          </w:p>
          <w:p w14:paraId="0760FDE9" w14:textId="73784306" w:rsidR="00D00BC3" w:rsidRPr="00D00BC3" w:rsidRDefault="00D00BC3" w:rsidP="00D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BC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="005B6B02" w:rsidRPr="005B6B02">
              <w:rPr>
                <w:rFonts w:ascii="Times New Roman" w:hAnsi="Times New Roman" w:cs="Times New Roman"/>
                <w:sz w:val="24"/>
                <w:szCs w:val="24"/>
              </w:rPr>
              <w:t>127473, город Москва, Садовая-Самотёчная улица, дом 1</w:t>
            </w:r>
          </w:p>
          <w:p w14:paraId="33BC1937" w14:textId="6C0EF1E5" w:rsidR="00D00BC3" w:rsidRPr="00D00BC3" w:rsidRDefault="00D00BC3" w:rsidP="00D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C3" w:rsidRPr="00647202" w14:paraId="1C705350" w14:textId="77777777" w:rsidTr="00D00BC3">
        <w:tc>
          <w:tcPr>
            <w:tcW w:w="3828" w:type="dxa"/>
            <w:shd w:val="clear" w:color="auto" w:fill="auto"/>
          </w:tcPr>
          <w:p w14:paraId="5C7E4E78" w14:textId="77777777" w:rsidR="00D00BC3" w:rsidRPr="00D00BC3" w:rsidRDefault="00D00BC3" w:rsidP="005B6B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Госпошлина:</w:t>
            </w:r>
          </w:p>
        </w:tc>
        <w:tc>
          <w:tcPr>
            <w:tcW w:w="5528" w:type="dxa"/>
            <w:shd w:val="clear" w:color="auto" w:fill="auto"/>
          </w:tcPr>
          <w:p w14:paraId="74953DCA" w14:textId="0C9CE647" w:rsidR="00D00BC3" w:rsidRPr="00E55BE7" w:rsidRDefault="00E55BE7" w:rsidP="00D0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E7">
              <w:rPr>
                <w:rFonts w:ascii="Times New Roman" w:hAnsi="Times New Roman" w:cs="Times New Roman"/>
                <w:sz w:val="24"/>
                <w:szCs w:val="24"/>
              </w:rPr>
              <w:t xml:space="preserve">не облагается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5B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со ч. 5 ст. 30.2 КоАП РФ)</w:t>
            </w:r>
          </w:p>
        </w:tc>
      </w:tr>
    </w:tbl>
    <w:p w14:paraId="4B661A3E" w14:textId="77777777" w:rsidR="00D00BC3" w:rsidRDefault="00D00BC3" w:rsidP="0098410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209BB2BD" w14:textId="023E4728" w:rsidR="00984105" w:rsidRDefault="005B6E2D" w:rsidP="0098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«____»</w:t>
      </w:r>
      <w:r w:rsidR="005B6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5B6B02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14:paraId="048CFAD8" w14:textId="77777777" w:rsidR="005B6B02" w:rsidRPr="00984105" w:rsidRDefault="005B6B02" w:rsidP="0098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83ACF" w14:textId="3DCA9AA6" w:rsidR="00984105" w:rsidRPr="00984105" w:rsidRDefault="00984105" w:rsidP="00984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105">
        <w:rPr>
          <w:rFonts w:ascii="Times New Roman" w:hAnsi="Times New Roman" w:cs="Times New Roman"/>
          <w:b/>
          <w:bCs/>
          <w:sz w:val="24"/>
          <w:szCs w:val="24"/>
        </w:rPr>
        <w:t>Жалоба</w:t>
      </w:r>
    </w:p>
    <w:p w14:paraId="4198207A" w14:textId="4BC4546B" w:rsidR="00984105" w:rsidRPr="00984105" w:rsidRDefault="00984105" w:rsidP="0098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105">
        <w:rPr>
          <w:rFonts w:ascii="Times New Roman" w:hAnsi="Times New Roman" w:cs="Times New Roman"/>
          <w:b/>
          <w:bCs/>
          <w:sz w:val="24"/>
          <w:szCs w:val="24"/>
        </w:rPr>
        <w:t>на постановление по делу об административном правонарушении</w:t>
      </w:r>
    </w:p>
    <w:p w14:paraId="345FF026" w14:textId="77777777" w:rsidR="00984105" w:rsidRDefault="00984105" w:rsidP="0098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29177" w14:textId="4492AB1F" w:rsidR="00C01283" w:rsidRPr="00C01283" w:rsidRDefault="00C01283" w:rsidP="00C012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1283">
        <w:rPr>
          <w:rFonts w:ascii="Times New Roman" w:hAnsi="Times New Roman" w:cs="Times New Roman"/>
          <w:b/>
          <w:bCs/>
          <w:sz w:val="24"/>
          <w:szCs w:val="24"/>
        </w:rPr>
        <w:t>Фактические обстоятельства дела:</w:t>
      </w:r>
    </w:p>
    <w:p w14:paraId="62B51778" w14:textId="56314695" w:rsidR="00C01283" w:rsidRDefault="00C01283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апреля </w:t>
      </w:r>
      <w:r w:rsidR="00984105" w:rsidRPr="00984105">
        <w:rPr>
          <w:rFonts w:ascii="Times New Roman" w:hAnsi="Times New Roman" w:cs="Times New Roman"/>
          <w:sz w:val="24"/>
          <w:szCs w:val="24"/>
        </w:rPr>
        <w:t>2020 г. должностным лицом Московская административная дорожная инспекция</w:t>
      </w:r>
      <w:r w:rsidR="00984105">
        <w:rPr>
          <w:rFonts w:ascii="Times New Roman" w:hAnsi="Times New Roman" w:cs="Times New Roman"/>
          <w:sz w:val="24"/>
          <w:szCs w:val="24"/>
        </w:rPr>
        <w:t xml:space="preserve"> </w:t>
      </w:r>
      <w:r w:rsidR="00984105" w:rsidRPr="00984105">
        <w:rPr>
          <w:rFonts w:ascii="Times New Roman" w:hAnsi="Times New Roman" w:cs="Times New Roman"/>
          <w:sz w:val="24"/>
          <w:szCs w:val="24"/>
        </w:rPr>
        <w:t xml:space="preserve">(далее по тексту - МАДИ) </w:t>
      </w:r>
      <w:r>
        <w:rPr>
          <w:rFonts w:ascii="Times New Roman" w:hAnsi="Times New Roman" w:cs="Times New Roman"/>
          <w:sz w:val="24"/>
          <w:szCs w:val="24"/>
        </w:rPr>
        <w:t xml:space="preserve">начальником управления административной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Ахмадеевым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</w:t>
      </w:r>
      <w:r w:rsidR="00984105" w:rsidRPr="00984105">
        <w:rPr>
          <w:rFonts w:ascii="Times New Roman" w:hAnsi="Times New Roman" w:cs="Times New Roman"/>
          <w:sz w:val="24"/>
          <w:szCs w:val="24"/>
        </w:rPr>
        <w:t xml:space="preserve"> было вынесено</w:t>
      </w:r>
      <w:r w:rsidR="00984105">
        <w:rPr>
          <w:rFonts w:ascii="Times New Roman" w:hAnsi="Times New Roman" w:cs="Times New Roman"/>
          <w:sz w:val="24"/>
          <w:szCs w:val="24"/>
        </w:rPr>
        <w:t xml:space="preserve"> </w:t>
      </w:r>
      <w:r w:rsidR="00984105" w:rsidRPr="00984105">
        <w:rPr>
          <w:rFonts w:ascii="Times New Roman" w:hAnsi="Times New Roman" w:cs="Times New Roman"/>
          <w:sz w:val="24"/>
          <w:szCs w:val="24"/>
        </w:rPr>
        <w:t>постановление по делу об административном правонарушении</w:t>
      </w:r>
      <w:r w:rsidR="00984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B6E2D">
        <w:rPr>
          <w:rFonts w:ascii="Times New Roman" w:hAnsi="Times New Roman" w:cs="Times New Roman"/>
          <w:sz w:val="24"/>
          <w:szCs w:val="24"/>
        </w:rPr>
        <w:t>00000000000000</w:t>
      </w:r>
      <w:r>
        <w:rPr>
          <w:rFonts w:ascii="Times New Roman" w:hAnsi="Times New Roman" w:cs="Times New Roman"/>
          <w:sz w:val="24"/>
          <w:szCs w:val="24"/>
        </w:rPr>
        <w:t xml:space="preserve"> (далее по </w:t>
      </w:r>
      <w:r w:rsidR="00CE39FB">
        <w:rPr>
          <w:rFonts w:ascii="Times New Roman" w:hAnsi="Times New Roman" w:cs="Times New Roman"/>
          <w:sz w:val="24"/>
          <w:szCs w:val="24"/>
        </w:rPr>
        <w:t>тексту - Постановление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984105" w:rsidRPr="009841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3AB72" w14:textId="4DF426BA" w:rsidR="00984105" w:rsidRP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 xml:space="preserve">В соответствии с данным постановлением </w:t>
      </w:r>
      <w:r w:rsidR="00C01283">
        <w:rPr>
          <w:rFonts w:ascii="Times New Roman" w:hAnsi="Times New Roman" w:cs="Times New Roman"/>
          <w:sz w:val="24"/>
          <w:szCs w:val="24"/>
        </w:rPr>
        <w:t>Заявитель</w:t>
      </w:r>
      <w:r w:rsidRPr="00984105">
        <w:rPr>
          <w:rFonts w:ascii="Times New Roman" w:hAnsi="Times New Roman" w:cs="Times New Roman"/>
          <w:sz w:val="24"/>
          <w:szCs w:val="24"/>
        </w:rPr>
        <w:t xml:space="preserve"> признан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 xml:space="preserve">виновным в совершении административного правонарушения предусмотренного </w:t>
      </w:r>
      <w:r w:rsidR="00C01283">
        <w:rPr>
          <w:rFonts w:ascii="Times New Roman" w:hAnsi="Times New Roman" w:cs="Times New Roman"/>
          <w:sz w:val="24"/>
          <w:szCs w:val="24"/>
        </w:rPr>
        <w:t>ч</w:t>
      </w:r>
      <w:r w:rsidRPr="00984105">
        <w:rPr>
          <w:rFonts w:ascii="Times New Roman" w:hAnsi="Times New Roman" w:cs="Times New Roman"/>
          <w:sz w:val="24"/>
          <w:szCs w:val="24"/>
        </w:rPr>
        <w:t>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ст. 3.18.1 Закона г. Москвы от 21.11.2007 N 45 "Кодекс города Москвы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административных правонарушениях", т о есть было установлено, что мною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допущено невыполнение требований нормативных правовых актов города Москвы,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направленных на введение и обеспечение режима повышенной готовности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территории города Москвы, в том числе необеспечение режима самоизоляции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использованием автомобиля. За указанное нарушение было назначено наказание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виде штрафа в размере 5000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C8F81" w14:textId="77777777" w:rsidR="00C01283" w:rsidRDefault="00C01283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9007CC" w14:textId="4BD6804A" w:rsidR="00984105" w:rsidRDefault="00C01283" w:rsidP="00C0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считает данное </w:t>
      </w:r>
      <w:r w:rsidR="00CE39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 незаконным</w:t>
      </w:r>
      <w:r w:rsidRPr="00C01283">
        <w:t xml:space="preserve"> </w:t>
      </w:r>
      <w:r w:rsidRPr="00C01283">
        <w:rPr>
          <w:rFonts w:ascii="Times New Roman" w:hAnsi="Times New Roman" w:cs="Times New Roman"/>
          <w:sz w:val="24"/>
          <w:szCs w:val="24"/>
        </w:rPr>
        <w:t>необоснованным и подлежащим отмене в связи с отсутствием события административного 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, отсутствием в действиях Заявителя состава правонарушения, </w:t>
      </w:r>
      <w:r w:rsidR="00984105" w:rsidRPr="00984105">
        <w:rPr>
          <w:rFonts w:ascii="Times New Roman" w:hAnsi="Times New Roman" w:cs="Times New Roman"/>
          <w:sz w:val="24"/>
          <w:szCs w:val="24"/>
        </w:rPr>
        <w:t>предусмотренного ст.</w:t>
      </w:r>
      <w:r w:rsidR="00984105">
        <w:rPr>
          <w:rFonts w:ascii="Times New Roman" w:hAnsi="Times New Roman" w:cs="Times New Roman"/>
          <w:sz w:val="24"/>
          <w:szCs w:val="24"/>
        </w:rPr>
        <w:t xml:space="preserve"> </w:t>
      </w:r>
      <w:r w:rsidR="00984105" w:rsidRPr="00984105">
        <w:rPr>
          <w:rFonts w:ascii="Times New Roman" w:hAnsi="Times New Roman" w:cs="Times New Roman"/>
          <w:sz w:val="24"/>
          <w:szCs w:val="24"/>
        </w:rPr>
        <w:t>3.18.1 Закона г. Москвы от 21.11.2007 N 45 "Кодекс города Москвы об</w:t>
      </w:r>
      <w:r w:rsidR="00984105">
        <w:rPr>
          <w:rFonts w:ascii="Times New Roman" w:hAnsi="Times New Roman" w:cs="Times New Roman"/>
          <w:sz w:val="24"/>
          <w:szCs w:val="24"/>
        </w:rPr>
        <w:t xml:space="preserve"> </w:t>
      </w:r>
      <w:r w:rsidR="00984105" w:rsidRPr="00984105">
        <w:rPr>
          <w:rFonts w:ascii="Times New Roman" w:hAnsi="Times New Roman" w:cs="Times New Roman"/>
          <w:sz w:val="24"/>
          <w:szCs w:val="24"/>
        </w:rPr>
        <w:t>административных правонарушениях", нарушением порядка вынесения</w:t>
      </w:r>
      <w:r w:rsidR="00984105">
        <w:rPr>
          <w:rFonts w:ascii="Times New Roman" w:hAnsi="Times New Roman" w:cs="Times New Roman"/>
          <w:sz w:val="24"/>
          <w:szCs w:val="24"/>
        </w:rPr>
        <w:t xml:space="preserve"> </w:t>
      </w:r>
      <w:r w:rsidR="00984105" w:rsidRPr="00984105">
        <w:rPr>
          <w:rFonts w:ascii="Times New Roman" w:hAnsi="Times New Roman" w:cs="Times New Roman"/>
          <w:sz w:val="24"/>
          <w:szCs w:val="24"/>
        </w:rPr>
        <w:t>постановление по делу об административном правонарушении и отсутствием</w:t>
      </w:r>
      <w:r w:rsidR="00984105">
        <w:rPr>
          <w:rFonts w:ascii="Times New Roman" w:hAnsi="Times New Roman" w:cs="Times New Roman"/>
          <w:sz w:val="24"/>
          <w:szCs w:val="24"/>
        </w:rPr>
        <w:t xml:space="preserve"> </w:t>
      </w:r>
      <w:r w:rsidR="00984105" w:rsidRPr="00984105">
        <w:rPr>
          <w:rFonts w:ascii="Times New Roman" w:hAnsi="Times New Roman" w:cs="Times New Roman"/>
          <w:sz w:val="24"/>
          <w:szCs w:val="24"/>
        </w:rPr>
        <w:t>доказательств совершения мною правонарушения.</w:t>
      </w:r>
      <w:r>
        <w:rPr>
          <w:rFonts w:ascii="Times New Roman" w:hAnsi="Times New Roman" w:cs="Times New Roman"/>
          <w:sz w:val="24"/>
          <w:szCs w:val="24"/>
        </w:rPr>
        <w:t xml:space="preserve"> Об указанном выше свидетельствуют следующие обстоятельства:</w:t>
      </w:r>
    </w:p>
    <w:p w14:paraId="5E479D8A" w14:textId="77777777" w:rsidR="00C01283" w:rsidRPr="00984105" w:rsidRDefault="00C01283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518916" w14:textId="48014D26" w:rsidR="00984105" w:rsidRPr="00CE39FB" w:rsidRDefault="00984105" w:rsidP="00A404B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9FB">
        <w:rPr>
          <w:rFonts w:ascii="Times New Roman" w:hAnsi="Times New Roman" w:cs="Times New Roman"/>
          <w:b/>
          <w:bCs/>
          <w:sz w:val="24"/>
          <w:szCs w:val="24"/>
        </w:rPr>
        <w:t>Отсутствие события административного правонарушения</w:t>
      </w:r>
    </w:p>
    <w:p w14:paraId="1894B4C7" w14:textId="77777777" w:rsidR="00CE39FB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 xml:space="preserve">В тексте Постановления отсутствует указание на совершенное </w:t>
      </w:r>
      <w:r w:rsidR="00CE39FB">
        <w:rPr>
          <w:rFonts w:ascii="Times New Roman" w:hAnsi="Times New Roman" w:cs="Times New Roman"/>
          <w:sz w:val="24"/>
          <w:szCs w:val="24"/>
        </w:rPr>
        <w:t>Заявителем</w:t>
      </w:r>
      <w:r w:rsidRPr="00984105">
        <w:rPr>
          <w:rFonts w:ascii="Times New Roman" w:hAnsi="Times New Roman" w:cs="Times New Roman"/>
          <w:sz w:val="24"/>
          <w:szCs w:val="24"/>
        </w:rPr>
        <w:t xml:space="preserve"> правонарушение.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Соответствующий раздел постановления не содержит указание на деяние, совершенное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 xml:space="preserve">водителем, управлявшим автомобилем. </w:t>
      </w:r>
    </w:p>
    <w:p w14:paraId="5EAFA74C" w14:textId="52E017E3" w:rsidR="00984105" w:rsidRDefault="00516947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частности,</w:t>
      </w:r>
      <w:r w:rsidR="00CE39FB">
        <w:rPr>
          <w:rFonts w:ascii="Times New Roman" w:hAnsi="Times New Roman" w:cs="Times New Roman"/>
          <w:sz w:val="24"/>
          <w:szCs w:val="24"/>
        </w:rPr>
        <w:t xml:space="preserve"> из совокупности норм ч.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CE39FB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. 3.18.1 Закона г. Москвы № 45 и Указа Мэра Москвы от 11.04.2020 года, гражданам в период повышенной готовности обеспечивается наличие цифрового пропуска. На указанную дату административного правонарушения в </w:t>
      </w:r>
      <w:r w:rsidR="00406D56">
        <w:rPr>
          <w:rFonts w:ascii="Times New Roman" w:hAnsi="Times New Roman" w:cs="Times New Roman"/>
          <w:sz w:val="24"/>
          <w:szCs w:val="24"/>
        </w:rPr>
        <w:t>Постановлении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сведения о самом событии правонарушения — отсутствия пропуска. </w:t>
      </w:r>
    </w:p>
    <w:p w14:paraId="7A014CDB" w14:textId="77777777" w:rsidR="00655E5E" w:rsidRDefault="00655E5E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E1E97B" w14:textId="6F4959C8" w:rsidR="00A404BE" w:rsidRPr="00A404BE" w:rsidRDefault="00A404BE" w:rsidP="00A404B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момент фиксации административного правонарушения, Заявителем был оформлен пропуск на передвижение посредством автотранспортного средства.</w:t>
      </w:r>
    </w:p>
    <w:p w14:paraId="03FA48E1" w14:textId="77777777" w:rsidR="00A404BE" w:rsidRDefault="00516947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дату, указанную в </w:t>
      </w:r>
      <w:r w:rsidR="00406D56">
        <w:rPr>
          <w:rFonts w:ascii="Times New Roman" w:hAnsi="Times New Roman" w:cs="Times New Roman"/>
          <w:sz w:val="24"/>
          <w:szCs w:val="24"/>
        </w:rPr>
        <w:t>Постановлении</w:t>
      </w:r>
      <w:r>
        <w:rPr>
          <w:rFonts w:ascii="Times New Roman" w:hAnsi="Times New Roman" w:cs="Times New Roman"/>
          <w:sz w:val="24"/>
          <w:szCs w:val="24"/>
        </w:rPr>
        <w:t xml:space="preserve"> у Заявителя, имелся действующий пропуск. Указанное обстоятельство надлежаще не отражено в Постановлении</w:t>
      </w:r>
      <w:r w:rsidR="00A404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03F6B" w14:textId="5512F78A" w:rsidR="00516947" w:rsidRDefault="00A404BE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сою очередь Заявитель отмечает, что в его адрес со стороны органов власти, в том числе МАДИ не поступало уведомлений и информации об аннулировании, либо недействительности указанного пропуска. Указанные уведомления являются безусловной обязанностью органов власти</w:t>
      </w:r>
      <w:r w:rsidR="00655E5E">
        <w:rPr>
          <w:rFonts w:ascii="Times New Roman" w:hAnsi="Times New Roman" w:cs="Times New Roman"/>
          <w:sz w:val="24"/>
          <w:szCs w:val="24"/>
        </w:rPr>
        <w:t>.</w:t>
      </w:r>
    </w:p>
    <w:p w14:paraId="1AFC1246" w14:textId="5F0E14D6" w:rsid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D8677B" w14:textId="77777777" w:rsidR="001E6375" w:rsidRPr="00C01283" w:rsidRDefault="001E6375" w:rsidP="001E63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283">
        <w:rPr>
          <w:rFonts w:ascii="Times New Roman" w:hAnsi="Times New Roman" w:cs="Times New Roman"/>
          <w:b/>
          <w:bCs/>
          <w:sz w:val="24"/>
          <w:szCs w:val="24"/>
        </w:rPr>
        <w:t>Отсутствие доказательства совершения административного правонарушения.</w:t>
      </w:r>
    </w:p>
    <w:p w14:paraId="08E4F6E3" w14:textId="77777777" w:rsidR="00655E5E" w:rsidRDefault="001E6375" w:rsidP="001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283">
        <w:rPr>
          <w:rFonts w:ascii="Times New Roman" w:hAnsi="Times New Roman" w:cs="Times New Roman"/>
          <w:sz w:val="24"/>
          <w:szCs w:val="24"/>
        </w:rPr>
        <w:t xml:space="preserve">В Постановлении не указано каким образом сотрудником МАДИ была осуществлена проверка наличия или отсутствия у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C01283">
        <w:rPr>
          <w:rFonts w:ascii="Times New Roman" w:hAnsi="Times New Roman" w:cs="Times New Roman"/>
          <w:sz w:val="24"/>
          <w:szCs w:val="24"/>
        </w:rPr>
        <w:t xml:space="preserve"> цифрового пропуска. МАДИ не является органом, осуществляющим выдачу цифровых пропусков, то есть не может осуществить эту проверку самостоятельно. </w:t>
      </w:r>
    </w:p>
    <w:p w14:paraId="71B9FF49" w14:textId="53AF588D" w:rsidR="001E6375" w:rsidRDefault="001E6375" w:rsidP="001E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283">
        <w:rPr>
          <w:rFonts w:ascii="Times New Roman" w:hAnsi="Times New Roman" w:cs="Times New Roman"/>
          <w:sz w:val="24"/>
          <w:szCs w:val="24"/>
        </w:rPr>
        <w:t>Однако о факте запроса необходимой информации в Департаменте транспорта и развития транспортной инфраструктуры города Москвы и о получении от них доказательств отсутствия пропуска в Постановлении не сказано.</w:t>
      </w:r>
    </w:p>
    <w:p w14:paraId="7EB74B80" w14:textId="77777777" w:rsidR="001E6375" w:rsidRPr="00984105" w:rsidRDefault="001E637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A36B4B" w14:textId="24B240F5" w:rsidR="00984105" w:rsidRPr="00516947" w:rsidRDefault="00984105" w:rsidP="005169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947">
        <w:rPr>
          <w:rFonts w:ascii="Times New Roman" w:hAnsi="Times New Roman" w:cs="Times New Roman"/>
          <w:b/>
          <w:bCs/>
          <w:sz w:val="24"/>
          <w:szCs w:val="24"/>
        </w:rPr>
        <w:t>Отсутствие состава административного правонарушения</w:t>
      </w:r>
    </w:p>
    <w:p w14:paraId="55A58F49" w14:textId="410E1A5C" w:rsidR="00984105" w:rsidRP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>Правительство Российской Федерации устанавливает обязательные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гражданами и организациями правила поведения при введении режима повышенной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готовности или чрезвычайной ситуации (подпункт «а.2» пункта «а» статьи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Федерального закона от 21 декабря 1994 г. № 68-ФЗ (в редакции от 1 апреля 2020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«О защите населения и территорий от чрезвычайных ситуаций природного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техногенного характера»).</w:t>
      </w:r>
    </w:p>
    <w:p w14:paraId="4054B672" w14:textId="31A421D4" w:rsidR="00984105" w:rsidRP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>Такие правила утверждены постановлением Правительства Российской Федерации от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апреля 2020 г. № 417 (далее – Правила). Правила предусматривают, в том числе,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при введении режима повышенной готовности на территории, на которой существует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угроза возникновения чрезвычайной ситуации, граждане обязаны выполнять 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требования должностных лиц, осуществляющих мероприятия по 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чрезвычайных ситуаций; при угрозе возникновения чрезвычайной ситуации 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запрещается осуществлять действия, создающие угрозу собственной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жизни и здоровью, а также осуществлять действия, создающие угрозу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жизни и здоровью, санитарно-эпидемиологическому благополучию иных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находящихся на территории, на которой существует угроза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чрезвычайной ситуации (подпункт «б» пункта 3, подпункты «в», «г» пункта 4 Правил).</w:t>
      </w:r>
    </w:p>
    <w:p w14:paraId="4D6CFB3A" w14:textId="692FA7A4" w:rsidR="00984105" w:rsidRP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принимают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соответствии с федеральными законами законы и иные нормативные правовые акты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межмуниципального и регионального характера и обязательные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гражданами и организациями правила поведения при введении режима повышенной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готовности или чрезвычайной ситуации, а также с учетом особенностей чрезвычайной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ситуации на территории субъекта Российской Федерации или угрозы ее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во исполнение правил поведения, установленных в соответствии с подпунктом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«а2» пункта «а» статьи 10 названного федерального закона, могут предусматривать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дополнительные обязательные для исполнения гражданами и организациями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поведения при введении режима повышенной готовности или чрезвычайной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(подпункт «б» пункта 6 статьи 41, пункты «а», «у», «ф» части 1 статьи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Федерального закона от 21 декабря 1994 г. № 68-ФЗ (в редакции от 1 апреля 2020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«О защите населения и территорий от чрезвычайных ситуаций природного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техногенного характера»).</w:t>
      </w:r>
    </w:p>
    <w:p w14:paraId="64C20BA2" w14:textId="5DCEDB3A" w:rsidR="00984105" w:rsidRP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>В развитие приведенных выше положений законодательства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городе Москве приняты нормативные правовые акты в области защиты населения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территорий от чрезвычайных ситуаций, а именно Указ Мэра Москвы от 5 марта 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№ 12-УМ «О введении режима повышенной готовности».</w:t>
      </w:r>
    </w:p>
    <w:p w14:paraId="3E240B55" w14:textId="37284B05" w:rsidR="00984105" w:rsidRP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lastRenderedPageBreak/>
        <w:t>Граждане Российской Федерации обязаны соблюдать законы и иные 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правовые акты Российской Федерации, законы и иные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субъектов Российской Федерации в области защиты населения и территорий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чрезвычайных ситуаций, выполнять установленные правила поведения при введении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режима повышенной готовности или чрезвычайной ситуации (статья 19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закона от 21 декабря 1994 г. № 68-ФЗ (в редакции от 1 апреля 2020 г.) «О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населения и территорий от чрезвычайных ситуаций природного и техногенного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характера»).</w:t>
      </w:r>
    </w:p>
    <w:p w14:paraId="622AB4DE" w14:textId="2524F6F0" w:rsidR="00984105" w:rsidRP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>Из анализа приведенных норм в их системной взаимосвязи следует, что граждане,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подлежат привлечению к административной ответственности по части 1 статьи 20.61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КоАП РФ как за нарушение Правил, так и за нарушение обязательных,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дополнительных обязательных для исполнения гражданами и организациями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поведения при введении на территории субъекта Российской Федерации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повышенной готовности или чрезвычайной ситуации.</w:t>
      </w:r>
    </w:p>
    <w:p w14:paraId="21BCF51C" w14:textId="16A97448" w:rsidR="00984105" w:rsidRP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105">
        <w:rPr>
          <w:rFonts w:ascii="Times New Roman" w:hAnsi="Times New Roman" w:cs="Times New Roman"/>
          <w:b/>
          <w:bCs/>
          <w:sz w:val="24"/>
          <w:szCs w:val="24"/>
        </w:rPr>
        <w:t>Таким образом действия физического лица, выразившиеся в нарушении пункта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b/>
          <w:bCs/>
          <w:sz w:val="24"/>
          <w:szCs w:val="24"/>
        </w:rPr>
        <w:t>12.3 раздела 12 Указа Мэра Москвы от 5 марта 2020 г. № 12-УМ «О введении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b/>
          <w:bCs/>
          <w:sz w:val="24"/>
          <w:szCs w:val="24"/>
        </w:rPr>
        <w:t>режима повышенной готовности», принятого в развитие положений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от 21 декабря 1994 г. № 68-ФЗ «О защите населения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b/>
          <w:bCs/>
          <w:sz w:val="24"/>
          <w:szCs w:val="24"/>
        </w:rPr>
        <w:t>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b/>
          <w:bCs/>
          <w:sz w:val="24"/>
          <w:szCs w:val="24"/>
        </w:rPr>
        <w:t>подлежат квалификации по части 1 статьи 20.6.1 КоАП РФ.</w:t>
      </w:r>
    </w:p>
    <w:p w14:paraId="1BFB8281" w14:textId="3EC543D5" w:rsidR="00984105" w:rsidRP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105">
        <w:rPr>
          <w:rFonts w:ascii="Times New Roman" w:hAnsi="Times New Roman" w:cs="Times New Roman"/>
          <w:b/>
          <w:bCs/>
          <w:sz w:val="24"/>
          <w:szCs w:val="24"/>
        </w:rPr>
        <w:t>Данный вывод полностью подтверждается Верховным судом РФ в пункте 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b/>
          <w:bCs/>
          <w:sz w:val="24"/>
          <w:szCs w:val="24"/>
        </w:rPr>
        <w:t>“Обзора по отдельным вопросам судебной практики, связанным с применением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b/>
          <w:bCs/>
          <w:sz w:val="24"/>
          <w:szCs w:val="24"/>
        </w:rPr>
        <w:t>законодательства и мер по противодействию распространению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 новой </w:t>
      </w:r>
      <w:proofErr w:type="spellStart"/>
      <w:r w:rsidRPr="00984105">
        <w:rPr>
          <w:rFonts w:ascii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984105">
        <w:rPr>
          <w:rFonts w:ascii="Times New Roman" w:hAnsi="Times New Roman" w:cs="Times New Roman"/>
          <w:b/>
          <w:bCs/>
          <w:sz w:val="24"/>
          <w:szCs w:val="24"/>
        </w:rPr>
        <w:t xml:space="preserve"> инфекции (COVID-19) № 1”.</w:t>
      </w:r>
    </w:p>
    <w:p w14:paraId="54C3AC21" w14:textId="220A4205" w:rsidR="00984105" w:rsidRP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>Состав административного правонарушения, предусмотренного часть 2 и частью 4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3.18.1 Закона г. Москвы от 21.11.2007 N 45 "Кодекс города Москвы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административных правонарушениях" заключается в невыполнении гражданами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требований нормативных правовых актов города Москвы, направленных на введение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обеспечение режима повышенной готовности на территории города Москвы,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числе необеспечение режима самоизоляции. При этом часть 2 содержит указание на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что по этой статье не могут быть квалифицированы действия, если они влекут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административную ответственность в соответствии с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об административных правонарушениях.</w:t>
      </w:r>
    </w:p>
    <w:p w14:paraId="6EE33474" w14:textId="05606BD6" w:rsidR="00984105" w:rsidRP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>Таким образом, исходя из изложенного выше и разъяснений Верховного суда РФ, мои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действия не могли быть квалифицированы по ст. 3.18.1 Закона г. Москвы от 21.11.2007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N 45 "Кодекс города Москвы об административных правонарушениях", а подлежали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квалификации по ст. 20.6.1 КОАП РФ.</w:t>
      </w:r>
    </w:p>
    <w:p w14:paraId="5159F016" w14:textId="025C5FF4" w:rsidR="00984105" w:rsidRP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D9C399" w14:textId="783FA504" w:rsidR="00984105" w:rsidRPr="001E6375" w:rsidRDefault="00984105" w:rsidP="001E63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375">
        <w:rPr>
          <w:rFonts w:ascii="Times New Roman" w:hAnsi="Times New Roman" w:cs="Times New Roman"/>
          <w:b/>
          <w:bCs/>
          <w:sz w:val="24"/>
          <w:szCs w:val="24"/>
        </w:rPr>
        <w:t xml:space="preserve">Нарушение порядка вынесения постановления по делу об </w:t>
      </w:r>
      <w:r w:rsidR="00C01283" w:rsidRPr="001E637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E6375">
        <w:rPr>
          <w:rFonts w:ascii="Times New Roman" w:hAnsi="Times New Roman" w:cs="Times New Roman"/>
          <w:b/>
          <w:bCs/>
          <w:sz w:val="24"/>
          <w:szCs w:val="24"/>
        </w:rPr>
        <w:t>дминистративном правонарушении.</w:t>
      </w:r>
    </w:p>
    <w:p w14:paraId="01FBEC9C" w14:textId="3320082D" w:rsidR="00984105" w:rsidRP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>В соответствии с п.1 статьи 28.2 КоАП РФ о совершении административного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правонарушения составляется протокол. Исключением из этого правила является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частности ст. 28.6 КоАП РФ, предусматривающая, что в случае 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 xml:space="preserve">административного правонарушения </w:t>
      </w:r>
      <w:r w:rsidRPr="00984105">
        <w:rPr>
          <w:rFonts w:ascii="Times New Roman" w:hAnsi="Times New Roman" w:cs="Times New Roman"/>
          <w:b/>
          <w:bCs/>
          <w:sz w:val="24"/>
          <w:szCs w:val="24"/>
        </w:rPr>
        <w:t>в области</w:t>
      </w:r>
      <w:r w:rsidR="00516947">
        <w:rPr>
          <w:rFonts w:ascii="Times New Roman" w:hAnsi="Times New Roman" w:cs="Times New Roman"/>
          <w:b/>
          <w:bCs/>
          <w:sz w:val="24"/>
          <w:szCs w:val="24"/>
        </w:rPr>
        <w:t xml:space="preserve"> дорожного движения или</w:t>
      </w:r>
      <w:r w:rsidRPr="00984105">
        <w:rPr>
          <w:rFonts w:ascii="Times New Roman" w:hAnsi="Times New Roman" w:cs="Times New Roman"/>
          <w:b/>
          <w:bCs/>
          <w:sz w:val="24"/>
          <w:szCs w:val="24"/>
        </w:rPr>
        <w:t xml:space="preserve"> благоустройства территории,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b/>
          <w:bCs/>
          <w:sz w:val="24"/>
          <w:szCs w:val="24"/>
        </w:rPr>
        <w:t>предусмотренного законом субъекта Российской Федерации</w:t>
      </w:r>
      <w:r w:rsidRPr="00984105">
        <w:rPr>
          <w:rFonts w:ascii="Times New Roman" w:hAnsi="Times New Roman" w:cs="Times New Roman"/>
          <w:sz w:val="24"/>
          <w:szCs w:val="24"/>
        </w:rPr>
        <w:t>, совершенного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 xml:space="preserve">использованием транспортного средства, зафиксированных </w:t>
      </w:r>
      <w:r w:rsidRPr="00984105">
        <w:rPr>
          <w:rFonts w:ascii="Times New Roman" w:hAnsi="Times New Roman" w:cs="Times New Roman"/>
          <w:b/>
          <w:bCs/>
          <w:sz w:val="24"/>
          <w:szCs w:val="24"/>
        </w:rPr>
        <w:t>с применением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b/>
          <w:bCs/>
          <w:sz w:val="24"/>
          <w:szCs w:val="24"/>
        </w:rPr>
        <w:t>работающих в автоматическом режиме специальных технических средств,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b/>
          <w:bCs/>
          <w:sz w:val="24"/>
          <w:szCs w:val="24"/>
        </w:rPr>
        <w:t>имеющих функции фото- и киносъемки, видеозаписи, или средств фото-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b/>
          <w:bCs/>
          <w:sz w:val="24"/>
          <w:szCs w:val="24"/>
        </w:rPr>
        <w:t>киносъемки, видеозаписи</w:t>
      </w:r>
      <w:r w:rsidRPr="00984105">
        <w:rPr>
          <w:rFonts w:ascii="Times New Roman" w:hAnsi="Times New Roman" w:cs="Times New Roman"/>
          <w:sz w:val="24"/>
          <w:szCs w:val="24"/>
        </w:rPr>
        <w:t>, протокол об административном правонарушении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составляется, а постановление по делу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выносится без участия лица, в отношении которого возбуждено дело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административном правонарушении, и оформляется в порядке,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статьей 29.10 Кодекса.</w:t>
      </w:r>
    </w:p>
    <w:p w14:paraId="1AF0C5E0" w14:textId="6EE6716C" w:rsidR="00984105" w:rsidRDefault="00984105" w:rsidP="00AA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>Из положений указанных статей следует, что вынесение постановления об АПН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нарушение требований закона субъекта РФ возможно только за нарушения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благоустройства и только в случае фиксации факта совершения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специальными техническими средствами.</w:t>
      </w:r>
    </w:p>
    <w:p w14:paraId="199A3C97" w14:textId="73D9C094" w:rsidR="00516947" w:rsidRPr="001E6375" w:rsidRDefault="00516947" w:rsidP="00AA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3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 этом вменяемое административное правонарушение не относится к указанным родовым правонарушениям </w:t>
      </w:r>
      <w:r w:rsidR="001E6375" w:rsidRPr="001E6375">
        <w:rPr>
          <w:rFonts w:ascii="Times New Roman" w:hAnsi="Times New Roman" w:cs="Times New Roman"/>
          <w:b/>
          <w:bCs/>
          <w:sz w:val="24"/>
          <w:szCs w:val="24"/>
        </w:rPr>
        <w:t>и МАДИ не имеет права составлять протокол об административном правонарушении.</w:t>
      </w:r>
    </w:p>
    <w:p w14:paraId="03BDF16B" w14:textId="75A7AB5F" w:rsidR="001E6375" w:rsidRDefault="001E6375" w:rsidP="00AA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этом также свидетельствует Правовая позиция Верховного суда РФ указанная в </w:t>
      </w:r>
      <w:r w:rsidRPr="001E6375">
        <w:rPr>
          <w:rFonts w:ascii="Times New Roman" w:hAnsi="Times New Roman" w:cs="Times New Roman"/>
          <w:sz w:val="24"/>
          <w:szCs w:val="24"/>
        </w:rPr>
        <w:t xml:space="preserve">“Обзоре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Pr="001E637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E6375">
        <w:rPr>
          <w:rFonts w:ascii="Times New Roman" w:hAnsi="Times New Roman" w:cs="Times New Roman"/>
          <w:sz w:val="24"/>
          <w:szCs w:val="24"/>
        </w:rPr>
        <w:t xml:space="preserve"> инфекции (COVID-19) № 1</w:t>
      </w:r>
      <w:r>
        <w:rPr>
          <w:rFonts w:ascii="Times New Roman" w:hAnsi="Times New Roman" w:cs="Times New Roman"/>
          <w:sz w:val="24"/>
          <w:szCs w:val="24"/>
        </w:rPr>
        <w:t>"</w:t>
      </w:r>
    </w:p>
    <w:p w14:paraId="3C6663BB" w14:textId="64EB4330" w:rsidR="001E6375" w:rsidRDefault="001E6375" w:rsidP="00AA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указанно, </w:t>
      </w:r>
      <w:r w:rsidRPr="001E6375">
        <w:rPr>
          <w:rFonts w:ascii="Times New Roman" w:hAnsi="Times New Roman" w:cs="Times New Roman"/>
          <w:sz w:val="24"/>
          <w:szCs w:val="24"/>
        </w:rPr>
        <w:t>сотрудники МАДИ,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1E6375">
        <w:rPr>
          <w:rFonts w:ascii="Times New Roman" w:hAnsi="Times New Roman" w:cs="Times New Roman"/>
          <w:sz w:val="24"/>
          <w:szCs w:val="24"/>
        </w:rPr>
        <w:t xml:space="preserve"> могут облагать нарушителей штрафами, поскольку рассмотрение дел по ч. 1 ст. 20.61 КоАП РФ — </w:t>
      </w:r>
      <w:r>
        <w:rPr>
          <w:rFonts w:ascii="Times New Roman" w:hAnsi="Times New Roman" w:cs="Times New Roman"/>
          <w:sz w:val="24"/>
          <w:szCs w:val="24"/>
        </w:rPr>
        <w:t>не входит в их компетенцию (п. 18 указанного выше Обзора)</w:t>
      </w:r>
      <w:r w:rsidRPr="001E6375">
        <w:rPr>
          <w:rFonts w:ascii="Times New Roman" w:hAnsi="Times New Roman" w:cs="Times New Roman"/>
          <w:sz w:val="24"/>
          <w:szCs w:val="24"/>
        </w:rPr>
        <w:t>.</w:t>
      </w:r>
    </w:p>
    <w:p w14:paraId="655840D7" w14:textId="27EC47D3" w:rsidR="00D230E6" w:rsidRDefault="00D230E6" w:rsidP="00D2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Указу Мэра Москвы от 04.04.2020 г. №40-УМ МАДИ, как орган полномочный составлять протоколы об административных правонарушениях</w:t>
      </w:r>
      <w:r w:rsidRPr="00D230E6">
        <w:rPr>
          <w:rFonts w:ascii="Times New Roman" w:hAnsi="Times New Roman" w:cs="Times New Roman"/>
          <w:sz w:val="24"/>
          <w:szCs w:val="24"/>
        </w:rPr>
        <w:t xml:space="preserve"> целях обеспечения соблюдения в городе Москве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0E6">
        <w:rPr>
          <w:rFonts w:ascii="Times New Roman" w:hAnsi="Times New Roman" w:cs="Times New Roman"/>
          <w:sz w:val="24"/>
          <w:szCs w:val="24"/>
        </w:rPr>
        <w:t>повышенной готовности и в соответствии со статьей 28.3</w:t>
      </w:r>
      <w:r>
        <w:rPr>
          <w:rFonts w:ascii="Times New Roman" w:hAnsi="Times New Roman" w:cs="Times New Roman"/>
          <w:sz w:val="24"/>
          <w:szCs w:val="24"/>
        </w:rPr>
        <w:t xml:space="preserve"> КОАП РФ, может составлять </w:t>
      </w:r>
      <w:r w:rsidRPr="00D230E6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230E6">
        <w:rPr>
          <w:rFonts w:ascii="Times New Roman" w:hAnsi="Times New Roman" w:cs="Times New Roman"/>
          <w:sz w:val="24"/>
          <w:szCs w:val="24"/>
        </w:rPr>
        <w:t xml:space="preserve">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0E6">
        <w:rPr>
          <w:rFonts w:ascii="Times New Roman" w:hAnsi="Times New Roman" w:cs="Times New Roman"/>
          <w:sz w:val="24"/>
          <w:szCs w:val="24"/>
        </w:rPr>
        <w:t>правонарушениях, предусмотренных статьей 20.6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30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КоАП РФ </w:t>
      </w:r>
      <w:r w:rsidRPr="00B5631E">
        <w:rPr>
          <w:rFonts w:ascii="Times New Roman" w:hAnsi="Times New Roman" w:cs="Times New Roman"/>
          <w:b/>
          <w:bCs/>
          <w:sz w:val="24"/>
          <w:szCs w:val="24"/>
        </w:rPr>
        <w:t>в части обеспечения работодателями, осуществляющими деятельность в сфере оказания транспортных услуг, требований режима повышенной готовности при организации труда, включая измерение температуры тела работникам на рабочих местах (в том числе выборочно водителям такси).</w:t>
      </w:r>
    </w:p>
    <w:p w14:paraId="7544BBA6" w14:textId="1A5D48AD" w:rsidR="00D230E6" w:rsidRPr="00D230E6" w:rsidRDefault="00D230E6" w:rsidP="00D2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0E6">
        <w:rPr>
          <w:rFonts w:ascii="Times New Roman" w:hAnsi="Times New Roman" w:cs="Times New Roman"/>
          <w:b/>
          <w:bCs/>
          <w:sz w:val="24"/>
          <w:szCs w:val="24"/>
        </w:rPr>
        <w:t>То есть МАДИ вышла за пределы своей компетенции!</w:t>
      </w:r>
    </w:p>
    <w:p w14:paraId="43697FB9" w14:textId="5A18FD11" w:rsidR="00984105" w:rsidRPr="00984105" w:rsidRDefault="00984105" w:rsidP="00AA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>Как следует из текста постановления, применение при вынесении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положений части 3 ст. 28.6 КоАП РФ обоснованно ссылкой на часть 1.1 ст. 16.6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г. Москвы от 21.11.2007 N 45 "Кодекс города Москвы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правонарушениях", а именно на тот факт, что административное правонарушение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зафиксировано посредством технологий электронного мониторинга местоположения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 xml:space="preserve">гражданина в определенной </w:t>
      </w:r>
      <w:proofErr w:type="spellStart"/>
      <w:r w:rsidRPr="00984105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Pr="00984105">
        <w:rPr>
          <w:rFonts w:ascii="Times New Roman" w:hAnsi="Times New Roman" w:cs="Times New Roman"/>
          <w:sz w:val="24"/>
          <w:szCs w:val="24"/>
        </w:rPr>
        <w:t xml:space="preserve"> с использованием системы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видеонаблюдения, технических устройств и программного обеспечения.</w:t>
      </w:r>
    </w:p>
    <w:p w14:paraId="163745F1" w14:textId="3954D73E" w:rsidR="00984105" w:rsidRPr="00984105" w:rsidRDefault="00984105" w:rsidP="00AA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>Включая часть 1.1 ст. 16.6 Закона г. Москвы от 21.11.2007 N 45 "Кодекс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Москвы об административных правонарушениях" указание на фиксацию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именно посредством технологий электронного мониторинга местоположения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 xml:space="preserve">гражданина в определенной </w:t>
      </w:r>
      <w:proofErr w:type="spellStart"/>
      <w:r w:rsidRPr="00984105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Pr="00984105">
        <w:rPr>
          <w:rFonts w:ascii="Times New Roman" w:hAnsi="Times New Roman" w:cs="Times New Roman"/>
          <w:sz w:val="24"/>
          <w:szCs w:val="24"/>
        </w:rPr>
        <w:t xml:space="preserve"> с использованием системы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видеонаблюдения, технических устройств и программного обеспечения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отчетливо разграничил сферу действия этой статьи от фиксации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правонарушений работающими в автоматическом режиме 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техническими средствами, имеющими функции фото- и киносъемки, видеозаписи,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средствами фото- и киносъемки, видеозаписи, о которых говорится в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16.6 Закона г. Москвы от 21.11.2007 N 45 "Кодекс города Москвы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административных правонарушениях".</w:t>
      </w:r>
    </w:p>
    <w:p w14:paraId="1AB1E0E0" w14:textId="329F6D67" w:rsidR="00984105" w:rsidRPr="00984105" w:rsidRDefault="00984105" w:rsidP="00AA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>Системный анализ положений ст. 28.6 КоАП РФ и ст. ст. 3.18.1 и 16.6 Закона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Москвы от 21.11.2007 N 45 "Кодекс города Москвы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правонарушениях" позволяет сделать вывод о том, что применение части 4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3.18.1 Закона г. Москвы от 21.11.2007 N 45 "Кодекс города Москвы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административных правонарушениях" противоречит положениям ст. 28.6 КоАП РФ,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связи с чем данная статья не может применяться, так как в соответствии с пунктами 1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4 части 1 статьи 1.3 КоАП РФ установление общих положений и принципов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законодательства об административных правонарушениях и определение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производства по делам об административных правонарушениях относится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компетенции Российской Федерации, то есть установленные в КоАП РФ положения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этой части не могут быть изменены законом субъекта РФ. Статья 1.3.1 КоАП РФ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не содержит полномочий субъекта РФ по изменению порядка рассмотрения дел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АПН.</w:t>
      </w:r>
    </w:p>
    <w:p w14:paraId="2EF58D4C" w14:textId="438D07A0" w:rsidR="00984105" w:rsidRP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 xml:space="preserve">Дальнейший анализ </w:t>
      </w:r>
      <w:r w:rsidR="001E6375">
        <w:rPr>
          <w:rFonts w:ascii="Times New Roman" w:hAnsi="Times New Roman" w:cs="Times New Roman"/>
          <w:sz w:val="24"/>
          <w:szCs w:val="24"/>
        </w:rPr>
        <w:t>из</w:t>
      </w:r>
      <w:r w:rsidRPr="00984105">
        <w:rPr>
          <w:rFonts w:ascii="Times New Roman" w:hAnsi="Times New Roman" w:cs="Times New Roman"/>
          <w:sz w:val="24"/>
          <w:szCs w:val="24"/>
        </w:rPr>
        <w:t>ложений ст. 28.6 КоАП РФ и ст. 3.18.1 Закона г. Москвы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21.11.2007 N 45 "Кодекс города Москвы об административных правонарушениях"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позволяет выявить еще одно важное противоречие, которое не позволяет 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часть 4 ст. 18.3.1 в совокупности с частью 11. статьи 16.6 независимо от изложенных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выше доводов. Согласно ст. 28.6 КоАП РФ без оформления протокола 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вынесение постановления по делу об АПН в отношении нарушений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 xml:space="preserve">благоустройства. То есть федеральный законодатель </w:t>
      </w:r>
      <w:r w:rsidRPr="00984105">
        <w:rPr>
          <w:rFonts w:ascii="Times New Roman" w:hAnsi="Times New Roman" w:cs="Times New Roman"/>
          <w:sz w:val="24"/>
          <w:szCs w:val="24"/>
        </w:rPr>
        <w:lastRenderedPageBreak/>
        <w:t>отчетливо обозначил ту сферу,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которой законодатель субъекта РФ имеет право установить порядок 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правонарушений без протокола.</w:t>
      </w:r>
    </w:p>
    <w:p w14:paraId="0D67E01B" w14:textId="743B85A3" w:rsidR="00984105" w:rsidRPr="00984105" w:rsidRDefault="00984105" w:rsidP="00AA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>Московская городская дума грубо нарушила указанное ограничение и отнесла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оформляемым в порядке ст. 28.6 правонарушения ним по сути нарушения, ни по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отражения в Законе г. Москвы от 21.11.2007 N 45 "Кодекс города Москвы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административных правонарушениях" не относящиеся к благоустройству. В Законе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Москвы от 21.11.2007 N 45 "Кодекс города Москвы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правонарушениях" есть специальная Глава 8 “АДМИНИСТРАТИВНЫЕ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ПРАВОНАРУШЕНИЯ В ОБЛАСТИ БЛАГОУСТРОЙСТВА ГОРОДА”,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рассматриваемая статья 3.18.1 совершенно логично включена в Главу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“АДМИНИСТРАТИВНЫЕ ПРАВОНАРУШЕНИЯ, ПОСЯГАЮЩИЕ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ОБЩЕСТВЕННЫЙ ПОРЯДОК И ОБЩЕСТВЕННУЮ БЕЗОПАСНОСТЬ”. То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законодатель отдавал себе отчет, что деяния, предусмотренные ст. 3.18.1 не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никакого отношения к благоустройству и включил их в главу 3, однако в 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установленных КоАП РФ ограничений распространил на нее положения ст. 28.6 КоАП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РФ.</w:t>
      </w:r>
    </w:p>
    <w:p w14:paraId="43AEC622" w14:textId="2D1FC519" w:rsidR="00984105" w:rsidRPr="00D230E6" w:rsidRDefault="001E6375" w:rsidP="00AA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0E6">
        <w:rPr>
          <w:rFonts w:ascii="Times New Roman" w:hAnsi="Times New Roman" w:cs="Times New Roman"/>
          <w:b/>
          <w:bCs/>
          <w:sz w:val="24"/>
          <w:szCs w:val="24"/>
        </w:rPr>
        <w:t>ОТСУТСВУЕТ РОДОВОЙ ПРИЗНАК для фиксации указанных нарушений посредством технических средств!</w:t>
      </w:r>
    </w:p>
    <w:p w14:paraId="3EE52E88" w14:textId="146A6064" w:rsidR="00984105" w:rsidRP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>Исходя из изложенного выше вынесение постановления по части 4 ст. 18.3.1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оформления протокола является нарушение положений ст.</w:t>
      </w:r>
      <w:r w:rsidR="00655E5E"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ст. 28.2 и 28.6 КоАП РФ,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является основанием для отмены вынесенного постановления как незаконного.</w:t>
      </w:r>
    </w:p>
    <w:p w14:paraId="58E2AE01" w14:textId="0B3A541A" w:rsidR="003A6336" w:rsidRDefault="003A6336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B926F6" w14:textId="21531303" w:rsidR="003A6336" w:rsidRPr="003A6336" w:rsidRDefault="003A6336" w:rsidP="003A63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6336">
        <w:rPr>
          <w:rFonts w:ascii="Times New Roman" w:hAnsi="Times New Roman" w:cs="Times New Roman"/>
          <w:b/>
          <w:bCs/>
          <w:sz w:val="24"/>
          <w:szCs w:val="24"/>
        </w:rPr>
        <w:t>Подсудность:</w:t>
      </w:r>
    </w:p>
    <w:p w14:paraId="27E158E9" w14:textId="7B3A1B51" w:rsidR="003A6336" w:rsidRPr="003A6336" w:rsidRDefault="00406D56" w:rsidP="0040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6336" w:rsidRPr="003A6336">
        <w:rPr>
          <w:rFonts w:ascii="Times New Roman" w:hAnsi="Times New Roman" w:cs="Times New Roman"/>
          <w:sz w:val="24"/>
          <w:szCs w:val="24"/>
        </w:rPr>
        <w:t>ри определении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336" w:rsidRPr="003A6336">
        <w:rPr>
          <w:rFonts w:ascii="Times New Roman" w:hAnsi="Times New Roman" w:cs="Times New Roman"/>
          <w:sz w:val="24"/>
          <w:szCs w:val="24"/>
        </w:rPr>
        <w:t>подсудности учитыва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3A6336" w:rsidRPr="003A6336">
        <w:rPr>
          <w:rFonts w:ascii="Times New Roman" w:hAnsi="Times New Roman" w:cs="Times New Roman"/>
          <w:sz w:val="24"/>
          <w:szCs w:val="24"/>
        </w:rPr>
        <w:t xml:space="preserve"> закрепленные в статье 29.5 КоАП РФ правила о территориальной подсудности дел об административных правонарушениях.</w:t>
      </w:r>
    </w:p>
    <w:p w14:paraId="4975EB85" w14:textId="103D7082" w:rsidR="003A6336" w:rsidRDefault="003A6336" w:rsidP="003A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36">
        <w:rPr>
          <w:rFonts w:ascii="Times New Roman" w:hAnsi="Times New Roman" w:cs="Times New Roman"/>
          <w:sz w:val="24"/>
          <w:szCs w:val="24"/>
        </w:rPr>
        <w:t xml:space="preserve">В части первой </w:t>
      </w:r>
      <w:r w:rsidR="00406D56">
        <w:rPr>
          <w:rFonts w:ascii="Times New Roman" w:hAnsi="Times New Roman" w:cs="Times New Roman"/>
          <w:sz w:val="24"/>
          <w:szCs w:val="24"/>
        </w:rPr>
        <w:t>указанной</w:t>
      </w:r>
      <w:r w:rsidRPr="003A6336">
        <w:rPr>
          <w:rFonts w:ascii="Times New Roman" w:hAnsi="Times New Roman" w:cs="Times New Roman"/>
          <w:sz w:val="24"/>
          <w:szCs w:val="24"/>
        </w:rPr>
        <w:t xml:space="preserve"> статьи закреплено общее правило, в соответствии с которым дело рассматривается по месту совершения правонарушения. 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последствий.</w:t>
      </w:r>
    </w:p>
    <w:p w14:paraId="471CA07E" w14:textId="032C395C" w:rsidR="00406D56" w:rsidRDefault="00406D56" w:rsidP="003A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Постановлению, правонарушение совершенно по адресу: г. Москва, </w:t>
      </w:r>
      <w:r w:rsidR="005B6E2D">
        <w:rPr>
          <w:rFonts w:ascii="Times New Roman" w:hAnsi="Times New Roman" w:cs="Times New Roman"/>
          <w:sz w:val="24"/>
          <w:szCs w:val="24"/>
        </w:rPr>
        <w:t>______</w:t>
      </w:r>
    </w:p>
    <w:p w14:paraId="2011E5AC" w14:textId="4945BA6E" w:rsidR="00406D56" w:rsidRDefault="00406D56" w:rsidP="003A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D56">
        <w:rPr>
          <w:rFonts w:ascii="Times New Roman" w:hAnsi="Times New Roman" w:cs="Times New Roman"/>
          <w:sz w:val="24"/>
          <w:szCs w:val="24"/>
        </w:rPr>
        <w:t>Данный адрес территориально подсуден</w:t>
      </w:r>
      <w:r w:rsidRPr="00406D56">
        <w:t xml:space="preserve"> </w:t>
      </w:r>
      <w:r w:rsidR="005B6E2D">
        <w:rPr>
          <w:rFonts w:ascii="Times New Roman" w:hAnsi="Times New Roman" w:cs="Times New Roman"/>
          <w:sz w:val="24"/>
          <w:szCs w:val="24"/>
        </w:rPr>
        <w:t>________</w:t>
      </w:r>
      <w:r w:rsidRPr="00406D56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406D56">
        <w:rPr>
          <w:rFonts w:ascii="Times New Roman" w:hAnsi="Times New Roman" w:cs="Times New Roman"/>
          <w:sz w:val="24"/>
          <w:szCs w:val="24"/>
        </w:rPr>
        <w:t xml:space="preserve"> суд</w:t>
      </w:r>
      <w:r w:rsidR="00A404BE">
        <w:rPr>
          <w:rFonts w:ascii="Times New Roman" w:hAnsi="Times New Roman" w:cs="Times New Roman"/>
          <w:sz w:val="24"/>
          <w:szCs w:val="24"/>
        </w:rPr>
        <w:t>у</w:t>
      </w:r>
      <w:r w:rsidRPr="00406D56">
        <w:rPr>
          <w:rFonts w:ascii="Times New Roman" w:hAnsi="Times New Roman" w:cs="Times New Roman"/>
          <w:sz w:val="24"/>
          <w:szCs w:val="24"/>
        </w:rPr>
        <w:t xml:space="preserve"> г. Москвы</w:t>
      </w:r>
      <w:r w:rsidR="00A404BE">
        <w:rPr>
          <w:rFonts w:ascii="Times New Roman" w:hAnsi="Times New Roman" w:cs="Times New Roman"/>
          <w:sz w:val="24"/>
          <w:szCs w:val="24"/>
        </w:rPr>
        <w:t>.</w:t>
      </w:r>
    </w:p>
    <w:p w14:paraId="6CA3B261" w14:textId="77777777" w:rsidR="003A6336" w:rsidRDefault="003A6336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4243B" w14:textId="23F0686C" w:rsidR="00D230E6" w:rsidRPr="003A6336" w:rsidRDefault="003A6336" w:rsidP="003A63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6336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14:paraId="2959C717" w14:textId="2FF461DD" w:rsidR="00984105" w:rsidRP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 xml:space="preserve">В связи с изложенным выше </w:t>
      </w:r>
      <w:r w:rsidR="00E55BE7">
        <w:rPr>
          <w:rFonts w:ascii="Times New Roman" w:hAnsi="Times New Roman" w:cs="Times New Roman"/>
          <w:sz w:val="24"/>
          <w:szCs w:val="24"/>
        </w:rPr>
        <w:t xml:space="preserve">обстоятельствами </w:t>
      </w:r>
      <w:r w:rsidRPr="00984105">
        <w:rPr>
          <w:rFonts w:ascii="Times New Roman" w:hAnsi="Times New Roman" w:cs="Times New Roman"/>
          <w:sz w:val="24"/>
          <w:szCs w:val="24"/>
        </w:rPr>
        <w:t>Постановление является незаконными и подлежит отмене.</w:t>
      </w:r>
    </w:p>
    <w:p w14:paraId="2A677973" w14:textId="4CA9C21C" w:rsidR="00984105" w:rsidRP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>При этом оснований для переквалификации совершенного мною деяния на ст. 20.6.1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не имеется,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поскольку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возможность переквалификации статьи закона субъекта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предусматривающей административную ответственность за совершенное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правонарушение, на статью (часть статьи) Кодекса Российской Федерации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 xml:space="preserve">административных правонарушениях не предусмотрена, кроме того, </w:t>
      </w:r>
      <w:r w:rsidR="00406D56">
        <w:rPr>
          <w:rFonts w:ascii="Times New Roman" w:hAnsi="Times New Roman" w:cs="Times New Roman"/>
          <w:sz w:val="24"/>
          <w:szCs w:val="24"/>
        </w:rPr>
        <w:t>Постановление</w:t>
      </w:r>
      <w:r w:rsidRPr="00984105">
        <w:rPr>
          <w:rFonts w:ascii="Times New Roman" w:hAnsi="Times New Roman" w:cs="Times New Roman"/>
          <w:sz w:val="24"/>
          <w:szCs w:val="24"/>
        </w:rPr>
        <w:t xml:space="preserve"> об АПН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составлен</w:t>
      </w:r>
      <w:r w:rsidR="00406D56">
        <w:rPr>
          <w:rFonts w:ascii="Times New Roman" w:hAnsi="Times New Roman" w:cs="Times New Roman"/>
          <w:sz w:val="24"/>
          <w:szCs w:val="24"/>
        </w:rPr>
        <w:t>о</w:t>
      </w:r>
      <w:r w:rsidRPr="00984105">
        <w:rPr>
          <w:rFonts w:ascii="Times New Roman" w:hAnsi="Times New Roman" w:cs="Times New Roman"/>
          <w:sz w:val="24"/>
          <w:szCs w:val="24"/>
        </w:rPr>
        <w:t xml:space="preserve"> с нарушениями - в нем дана неправильная квалификация правонарушения,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в КОАП РФ не предусматривает возможности возврата протокола для 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нарушений после вынесения Постановления об АПН..</w:t>
      </w:r>
    </w:p>
    <w:p w14:paraId="5C28CBB5" w14:textId="241BBB98" w:rsidR="00984105" w:rsidRP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F86BB7" w14:textId="1EEE7542" w:rsidR="00984105" w:rsidRPr="00984105" w:rsidRDefault="00984105" w:rsidP="00AA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105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E55BE7">
        <w:rPr>
          <w:rFonts w:ascii="Times New Roman" w:hAnsi="Times New Roman" w:cs="Times New Roman"/>
          <w:sz w:val="24"/>
          <w:szCs w:val="24"/>
        </w:rPr>
        <w:t xml:space="preserve">, </w:t>
      </w:r>
      <w:r w:rsidRPr="00984105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655E5E">
        <w:rPr>
          <w:rFonts w:ascii="Times New Roman" w:hAnsi="Times New Roman" w:cs="Times New Roman"/>
          <w:sz w:val="24"/>
          <w:szCs w:val="24"/>
        </w:rPr>
        <w:t xml:space="preserve"> </w:t>
      </w:r>
      <w:r w:rsidRPr="00984105">
        <w:rPr>
          <w:rFonts w:ascii="Times New Roman" w:hAnsi="Times New Roman" w:cs="Times New Roman"/>
          <w:sz w:val="24"/>
          <w:szCs w:val="24"/>
        </w:rPr>
        <w:t>ст. 24.5 ч.1, п.1, 28.1. ч. 3, 30.1-30.9 КоАП РФ:</w:t>
      </w:r>
    </w:p>
    <w:p w14:paraId="2AE6A8B1" w14:textId="58D7ABFB" w:rsidR="00984105" w:rsidRDefault="00984105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EDA335" w14:textId="19AFF4E9" w:rsidR="00D230E6" w:rsidRPr="00D230E6" w:rsidRDefault="00D230E6" w:rsidP="00D2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0E6">
        <w:rPr>
          <w:rFonts w:ascii="Times New Roman" w:hAnsi="Times New Roman" w:cs="Times New Roman"/>
          <w:b/>
          <w:bCs/>
          <w:sz w:val="24"/>
          <w:szCs w:val="24"/>
        </w:rPr>
        <w:t>ПРОСИМ СУД:</w:t>
      </w:r>
    </w:p>
    <w:p w14:paraId="59049257" w14:textId="77777777" w:rsidR="00D230E6" w:rsidRPr="00984105" w:rsidRDefault="00D230E6" w:rsidP="00AA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B07E5" w14:textId="35A37B86" w:rsidR="00E55BE7" w:rsidRPr="00E55BE7" w:rsidRDefault="00E55BE7" w:rsidP="00E55B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0E6">
        <w:rPr>
          <w:rFonts w:ascii="Times New Roman" w:hAnsi="Times New Roman" w:cs="Times New Roman"/>
          <w:sz w:val="24"/>
          <w:szCs w:val="24"/>
        </w:rPr>
        <w:t xml:space="preserve">Отменить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230E6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по делу </w:t>
      </w:r>
      <w:r w:rsidRPr="00E55BE7">
        <w:rPr>
          <w:rFonts w:ascii="Times New Roman" w:hAnsi="Times New Roman" w:cs="Times New Roman"/>
          <w:sz w:val="24"/>
          <w:szCs w:val="24"/>
        </w:rPr>
        <w:t>№0</w:t>
      </w:r>
      <w:r w:rsidR="005B6E2D">
        <w:rPr>
          <w:rFonts w:ascii="Times New Roman" w:hAnsi="Times New Roman" w:cs="Times New Roman"/>
          <w:sz w:val="24"/>
          <w:szCs w:val="24"/>
        </w:rPr>
        <w:t>00000000000000</w:t>
      </w:r>
      <w:r w:rsidRPr="00E55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04 апреля </w:t>
      </w:r>
      <w:r w:rsidRPr="00984105">
        <w:rPr>
          <w:rFonts w:ascii="Times New Roman" w:hAnsi="Times New Roman" w:cs="Times New Roman"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 xml:space="preserve">., вынесенное </w:t>
      </w:r>
      <w:r w:rsidRPr="00E55BE7">
        <w:rPr>
          <w:rFonts w:ascii="Times New Roman" w:hAnsi="Times New Roman" w:cs="Times New Roman"/>
          <w:sz w:val="24"/>
          <w:szCs w:val="24"/>
        </w:rPr>
        <w:t>должностным лицом Московск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55BE7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55BE7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55BE7">
        <w:rPr>
          <w:rFonts w:ascii="Times New Roman" w:hAnsi="Times New Roman" w:cs="Times New Roman"/>
          <w:sz w:val="24"/>
          <w:szCs w:val="24"/>
        </w:rPr>
        <w:t xml:space="preserve"> инспекци</w:t>
      </w:r>
      <w:r>
        <w:rPr>
          <w:rFonts w:ascii="Times New Roman" w:hAnsi="Times New Roman" w:cs="Times New Roman"/>
          <w:sz w:val="24"/>
          <w:szCs w:val="24"/>
        </w:rPr>
        <w:t>и —</w:t>
      </w:r>
      <w:r w:rsidRPr="00E55BE7">
        <w:rPr>
          <w:rFonts w:ascii="Times New Roman" w:hAnsi="Times New Roman" w:cs="Times New Roman"/>
          <w:sz w:val="24"/>
          <w:szCs w:val="24"/>
        </w:rPr>
        <w:t xml:space="preserve"> начальником управления административной практики </w:t>
      </w:r>
      <w:proofErr w:type="spellStart"/>
      <w:r w:rsidRPr="00E55BE7">
        <w:rPr>
          <w:rFonts w:ascii="Times New Roman" w:hAnsi="Times New Roman" w:cs="Times New Roman"/>
          <w:sz w:val="24"/>
          <w:szCs w:val="24"/>
        </w:rPr>
        <w:t>Ахмадеевым</w:t>
      </w:r>
      <w:proofErr w:type="spellEnd"/>
      <w:r w:rsidRPr="00E55BE7">
        <w:rPr>
          <w:rFonts w:ascii="Times New Roman" w:hAnsi="Times New Roman" w:cs="Times New Roman"/>
          <w:sz w:val="24"/>
          <w:szCs w:val="24"/>
        </w:rPr>
        <w:t xml:space="preserve"> В.Д. </w:t>
      </w:r>
      <w:r w:rsidRPr="00D230E6">
        <w:rPr>
          <w:rFonts w:ascii="Times New Roman" w:hAnsi="Times New Roman" w:cs="Times New Roman"/>
          <w:sz w:val="24"/>
          <w:szCs w:val="24"/>
        </w:rPr>
        <w:t>производство по делу об административном правонарушении прекратить.</w:t>
      </w:r>
    </w:p>
    <w:p w14:paraId="431DDB59" w14:textId="3749B049" w:rsidR="00E55BE7" w:rsidRDefault="00E55BE7" w:rsidP="00E5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CB783" w14:textId="271B5E8B" w:rsidR="00E55BE7" w:rsidRDefault="00E55BE7" w:rsidP="00E5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5BE7">
        <w:rPr>
          <w:rFonts w:ascii="Times New Roman" w:hAnsi="Times New Roman" w:cs="Times New Roman"/>
          <w:i/>
          <w:iCs/>
          <w:sz w:val="24"/>
          <w:szCs w:val="24"/>
        </w:rPr>
        <w:t>Приложения (копии):</w:t>
      </w:r>
    </w:p>
    <w:p w14:paraId="52F72A47" w14:textId="6AC0B96D" w:rsidR="00E55BE7" w:rsidRPr="00E55BE7" w:rsidRDefault="00E55BE7" w:rsidP="00E55B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BE7">
        <w:rPr>
          <w:rFonts w:ascii="Times New Roman" w:hAnsi="Times New Roman" w:cs="Times New Roman"/>
          <w:sz w:val="24"/>
          <w:szCs w:val="24"/>
        </w:rPr>
        <w:lastRenderedPageBreak/>
        <w:t>Постановление по делу №0</w:t>
      </w:r>
      <w:r w:rsidR="005B6E2D">
        <w:rPr>
          <w:rFonts w:ascii="Times New Roman" w:hAnsi="Times New Roman" w:cs="Times New Roman"/>
          <w:sz w:val="24"/>
          <w:szCs w:val="24"/>
        </w:rPr>
        <w:t>00000000000000000</w:t>
      </w:r>
      <w:r w:rsidRPr="00E55BE7">
        <w:rPr>
          <w:rFonts w:ascii="Times New Roman" w:hAnsi="Times New Roman" w:cs="Times New Roman"/>
          <w:sz w:val="24"/>
          <w:szCs w:val="24"/>
        </w:rPr>
        <w:t xml:space="preserve"> от 04 апреля 2020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86E69C" w14:textId="312B51C6" w:rsidR="00E55BE7" w:rsidRDefault="00E55BE7" w:rsidP="00E55B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заявителя;</w:t>
      </w:r>
    </w:p>
    <w:p w14:paraId="4D108DE9" w14:textId="0A2BC968" w:rsidR="00E55BE7" w:rsidRDefault="00E55BE7" w:rsidP="00E55B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BE7">
        <w:rPr>
          <w:rFonts w:ascii="Times New Roman" w:hAnsi="Times New Roman" w:cs="Times New Roman"/>
          <w:sz w:val="24"/>
          <w:szCs w:val="24"/>
        </w:rPr>
        <w:t>Выписка из ЕГРЮЛ;</w:t>
      </w:r>
    </w:p>
    <w:p w14:paraId="6BC6B563" w14:textId="7FB46C5E" w:rsidR="003A6336" w:rsidRPr="00E55BE7" w:rsidRDefault="00A404BE" w:rsidP="00E55B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Скан-копия Пропуска, оформленного на Заявителя;</w:t>
      </w:r>
    </w:p>
    <w:p w14:paraId="65ECEB6C" w14:textId="3497037F" w:rsidR="00E55BE7" w:rsidRDefault="00B5631E" w:rsidP="00B563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631E">
        <w:rPr>
          <w:rFonts w:ascii="Times New Roman" w:hAnsi="Times New Roman" w:cs="Times New Roman"/>
          <w:sz w:val="24"/>
          <w:szCs w:val="24"/>
          <w:highlight w:val="yellow"/>
        </w:rPr>
        <w:t xml:space="preserve">Копия нотариальной доверенности представителя на </w:t>
      </w:r>
      <w:r w:rsidR="00A404BE">
        <w:rPr>
          <w:rFonts w:ascii="Times New Roman" w:hAnsi="Times New Roman" w:cs="Times New Roman"/>
          <w:sz w:val="24"/>
          <w:szCs w:val="24"/>
          <w:highlight w:val="yellow"/>
        </w:rPr>
        <w:t>Заявителя</w:t>
      </w:r>
      <w:r w:rsidRPr="00B5631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7D950D0" w14:textId="2A0B656A" w:rsidR="00B5631E" w:rsidRDefault="00B5631E" w:rsidP="00B56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3E64CF" w14:textId="7EAE0FBE" w:rsidR="00B5631E" w:rsidRDefault="00B5631E" w:rsidP="00B56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C0B05C" w14:textId="5B29759D" w:rsidR="00B5631E" w:rsidRDefault="00B5631E" w:rsidP="00B56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1E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6091FC9F" w14:textId="719AC4C5" w:rsidR="00B5631E" w:rsidRPr="00B5631E" w:rsidRDefault="00B5631E" w:rsidP="00B56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p w14:paraId="769EF537" w14:textId="76D39511" w:rsidR="00B5631E" w:rsidRDefault="005B6E2D" w:rsidP="00B56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Невиновный Иван Владимирович</w:t>
      </w:r>
      <w:r w:rsidR="00B5631E">
        <w:rPr>
          <w:rFonts w:ascii="Times New Roman" w:hAnsi="Times New Roman" w:cs="Times New Roman"/>
          <w:sz w:val="24"/>
          <w:szCs w:val="24"/>
        </w:rPr>
        <w:t xml:space="preserve"> / </w:t>
      </w:r>
      <w:r w:rsidR="00B5631E" w:rsidRPr="00B5631E">
        <w:rPr>
          <w:rFonts w:ascii="Times New Roman" w:hAnsi="Times New Roman" w:cs="Times New Roman"/>
          <w:sz w:val="24"/>
          <w:szCs w:val="24"/>
        </w:rPr>
        <w:t>_________________</w:t>
      </w:r>
      <w:r w:rsidR="00B5631E">
        <w:rPr>
          <w:rFonts w:ascii="Times New Roman" w:hAnsi="Times New Roman" w:cs="Times New Roman"/>
          <w:sz w:val="24"/>
          <w:szCs w:val="24"/>
        </w:rPr>
        <w:t>_______ /</w:t>
      </w:r>
    </w:p>
    <w:p w14:paraId="2E0A946E" w14:textId="66ECFF20" w:rsidR="005B6E2D" w:rsidRDefault="005B6E2D" w:rsidP="00B56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44D30" w14:textId="1911E6C2" w:rsidR="005B6E2D" w:rsidRDefault="005B6E2D" w:rsidP="00B56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E5C6B" w14:textId="2DBC5AB3" w:rsidR="005B6E2D" w:rsidRDefault="005B6E2D" w:rsidP="00B56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05919" w14:textId="7896E646" w:rsidR="005B6E2D" w:rsidRPr="005B6E2D" w:rsidRDefault="005B6E2D" w:rsidP="00B56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D1599" w14:textId="0CE92F0C" w:rsidR="005B6E2D" w:rsidRPr="005B6E2D" w:rsidRDefault="005B6E2D" w:rsidP="00B56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E2D">
        <w:rPr>
          <w:rFonts w:ascii="Times New Roman" w:hAnsi="Times New Roman" w:cs="Times New Roman"/>
          <w:b/>
          <w:bCs/>
          <w:sz w:val="24"/>
          <w:szCs w:val="24"/>
        </w:rPr>
        <w:t>* Если Постановление было вынесено в рамках Приложения «Социальный мониторинг»</w:t>
      </w:r>
    </w:p>
    <w:p w14:paraId="68BE9215" w14:textId="71F72EB4" w:rsidR="005B6E2D" w:rsidRDefault="005B6E2D" w:rsidP="00B56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4D6D4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2D">
        <w:rPr>
          <w:rFonts w:ascii="Times New Roman" w:hAnsi="Times New Roman" w:cs="Times New Roman"/>
          <w:sz w:val="24"/>
          <w:szCs w:val="24"/>
        </w:rPr>
        <w:t>В соответствии с Постановлением, я был привлечён к административной ответственности в порядке ч.2 ст. 3.18.1 КоАП г. Москвы за нарушение требований нормативных правовых актов города Москвы, направленных на введение и обеспечение режима повышенной готовности на территории города Москвы, а именно, п.12.4 Указа Мэра Москвы № 12-УМ от 05.03.2020 «О введении режима повышенной готовности», а также невыполнение предписания должностного лица, осуществляющего федеральный государственный санитарно-эпидемиологический надзор.</w:t>
      </w:r>
    </w:p>
    <w:p w14:paraId="44F24002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E6106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2D">
        <w:rPr>
          <w:rFonts w:ascii="Times New Roman" w:hAnsi="Times New Roman" w:cs="Times New Roman"/>
          <w:sz w:val="24"/>
          <w:szCs w:val="24"/>
        </w:rPr>
        <w:t xml:space="preserve">Считаю, что мои действия были неправомерно квалифицированы по вышеуказанной статье КоАП г. Москвы, так как в соответствии с разъяснениями, изложенными в "Обзоре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Pr="005B6E2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6E2D">
        <w:rPr>
          <w:rFonts w:ascii="Times New Roman" w:hAnsi="Times New Roman" w:cs="Times New Roman"/>
          <w:sz w:val="24"/>
          <w:szCs w:val="24"/>
        </w:rPr>
        <w:t xml:space="preserve"> инфекции (COVID-19) N 1" (утв. Президиумом Верховного Суда РФ 21.04.2020) (далее – «Обзор»), привлечение меня к административной ответственности за данное деяние допускается только в соответствии с КоАП РФ (Вопрос 22 Обзора).</w:t>
      </w:r>
    </w:p>
    <w:p w14:paraId="1D2CE3EC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085D0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2D">
        <w:rPr>
          <w:rFonts w:ascii="Times New Roman" w:hAnsi="Times New Roman" w:cs="Times New Roman"/>
          <w:sz w:val="24"/>
          <w:szCs w:val="24"/>
        </w:rPr>
        <w:t>«Частью 2 статьи 6.3 КоАП РФ установлена административная ответственность за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мероприятий.</w:t>
      </w:r>
    </w:p>
    <w:p w14:paraId="068A556E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C20C6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2D">
        <w:rPr>
          <w:rFonts w:ascii="Times New Roman" w:hAnsi="Times New Roman" w:cs="Times New Roman"/>
          <w:sz w:val="24"/>
          <w:szCs w:val="24"/>
        </w:rPr>
        <w:t>Перечень заболеваний, представляющих опасность для окружающих, утверждается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14:paraId="7A820E2A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650F9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2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31 января 2020 г. N 66 </w:t>
      </w:r>
      <w:proofErr w:type="spellStart"/>
      <w:r w:rsidRPr="005B6E2D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5B6E2D">
        <w:rPr>
          <w:rFonts w:ascii="Times New Roman" w:hAnsi="Times New Roman" w:cs="Times New Roman"/>
          <w:sz w:val="24"/>
          <w:szCs w:val="24"/>
        </w:rPr>
        <w:t xml:space="preserve"> инфекция (2019-nCoV) внесена в Перечень заболеваний, представляющих опасность для окружающих.</w:t>
      </w:r>
    </w:p>
    <w:p w14:paraId="723D5A10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51073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2D">
        <w:rPr>
          <w:rFonts w:ascii="Times New Roman" w:hAnsi="Times New Roman" w:cs="Times New Roman"/>
          <w:sz w:val="24"/>
          <w:szCs w:val="24"/>
        </w:rPr>
        <w:t xml:space="preserve"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</w:t>
      </w:r>
      <w:r w:rsidRPr="005B6E2D">
        <w:rPr>
          <w:rFonts w:ascii="Times New Roman" w:hAnsi="Times New Roman" w:cs="Times New Roman"/>
          <w:sz w:val="24"/>
          <w:szCs w:val="24"/>
        </w:rPr>
        <w:lastRenderedPageBreak/>
        <w:t>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 (часть 1 статьи 33 Федерального закона от 30 марта 1999 г. N 52-ФЗ "О санитарно-эпидемиологическом благополучии населения").</w:t>
      </w:r>
    </w:p>
    <w:p w14:paraId="5B44D056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954CC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2D">
        <w:rPr>
          <w:rFonts w:ascii="Times New Roman" w:hAnsi="Times New Roman" w:cs="Times New Roman"/>
          <w:sz w:val="24"/>
          <w:szCs w:val="24"/>
        </w:rPr>
        <w:t>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выдавать, в частности, гражданам предписания, обязательные для исполнения ими в установленные сроки, об устранении выявленных нарушений санитарно-эпидемиологических требований, о проведении дополнительных санитарно-противоэпидемических (профилактических) мероприятий, а также при угрозе возникновения и распространения инфекционных заболеваний, представляющих опасность для окружающих; главные государственные санитарные врачи и их заместители наделяются полномочиями выносить мотивированные постановления о 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заболевания, а также о 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 (пункт 2 статьи 50, пункт 6 части 1 статьи 51 Федерального закона от 30 марта 1999 г. N 52-ФЗ "О санитарно-эпидемиологическом благополучии населения").</w:t>
      </w:r>
    </w:p>
    <w:p w14:paraId="6D3702FA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A2E2C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2D">
        <w:rPr>
          <w:rFonts w:ascii="Times New Roman" w:hAnsi="Times New Roman" w:cs="Times New Roman"/>
          <w:sz w:val="24"/>
          <w:szCs w:val="24"/>
        </w:rPr>
        <w:t>Таким образом, федеральный законодатель допускает медицинское вмешательство, а также принятие изоляционных мер различного характера в отношении названных выше лиц в порядке, установленном законодательством.</w:t>
      </w:r>
    </w:p>
    <w:p w14:paraId="544A49D7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FA0AF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2D">
        <w:rPr>
          <w:rFonts w:ascii="Times New Roman" w:hAnsi="Times New Roman" w:cs="Times New Roman"/>
          <w:sz w:val="24"/>
          <w:szCs w:val="24"/>
        </w:rPr>
        <w:t xml:space="preserve">Соблюдение санитарных правил, санитарно-противоэпидемических (профилактических) мероприятий является обязательным для граждан, индивидуальных предпринимателей и юридических лиц (часть 3 статьи 39 Федерального закона от 30 марта 1999 г. N 52-ФЗ "О санитарно-эпидемиологическом благополучии населения", пункты 1.3, 2.6, 2.7, 10.1, 13.1 Санитарно-эпидемиологических правил СП 3.1/3.2.3146-13 "Общие требования по профилактике инфекционных и паразитарных болезней", утвержденных постановлением </w:t>
      </w:r>
      <w:proofErr w:type="spellStart"/>
      <w:r w:rsidRPr="005B6E2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5B6E2D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16 декабря 2013 г. N 65).</w:t>
      </w:r>
    </w:p>
    <w:p w14:paraId="29C442C6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280AA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2D">
        <w:rPr>
          <w:rFonts w:ascii="Times New Roman" w:hAnsi="Times New Roman" w:cs="Times New Roman"/>
          <w:sz w:val="24"/>
          <w:szCs w:val="24"/>
        </w:rPr>
        <w:t xml:space="preserve">Исходя из толкования приведенных выше норм в их системной взаимосвязи привлечению к административной ответственности по части 2 статьи 6.3 КоАП РФ в связи с угрозой распространения новой </w:t>
      </w:r>
      <w:proofErr w:type="spellStart"/>
      <w:r w:rsidRPr="005B6E2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6E2D">
        <w:rPr>
          <w:rFonts w:ascii="Times New Roman" w:hAnsi="Times New Roman" w:cs="Times New Roman"/>
          <w:sz w:val="24"/>
          <w:szCs w:val="24"/>
        </w:rPr>
        <w:t xml:space="preserve"> инфекции (COVID-19) подлежат, в том числе, лица с подозрением на наличие заразной формы инфекционного заболевания, лица, прибывшие на территорию Российской Федерации, в том числе, из государства, </w:t>
      </w:r>
      <w:proofErr w:type="spellStart"/>
      <w:r w:rsidRPr="005B6E2D">
        <w:rPr>
          <w:rFonts w:ascii="Times New Roman" w:hAnsi="Times New Roman" w:cs="Times New Roman"/>
          <w:sz w:val="24"/>
          <w:szCs w:val="24"/>
        </w:rPr>
        <w:t>эпидемически</w:t>
      </w:r>
      <w:proofErr w:type="spellEnd"/>
      <w:r w:rsidRPr="005B6E2D">
        <w:rPr>
          <w:rFonts w:ascii="Times New Roman" w:hAnsi="Times New Roman" w:cs="Times New Roman"/>
          <w:sz w:val="24"/>
          <w:szCs w:val="24"/>
        </w:rPr>
        <w:t xml:space="preserve"> неблагополучного по </w:t>
      </w:r>
      <w:proofErr w:type="spellStart"/>
      <w:r w:rsidRPr="005B6E2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6E2D">
        <w:rPr>
          <w:rFonts w:ascii="Times New Roman" w:hAnsi="Times New Roman" w:cs="Times New Roman"/>
          <w:sz w:val="24"/>
          <w:szCs w:val="24"/>
        </w:rPr>
        <w:t xml:space="preserve"> инфекции, лица, находящиеся или находившиеся в контакте с источником заболевания, в контакте с лицами с подозрением на наличие заразной формы инфекционного заболевания, лица, уклоняющиеся от лечения опасного инфекционного заболевания, нарушающие санитарно-противоэпидемический режим, а также не выполнившие в установленный срок выданное в периоды, указанные в части 2 статьи 6.3 КоАП РФ, законное предписание (постановление) или требование органа (должностного лица), осуществляющего федеральный государственный санитарно-эпидемиологический надзор.»</w:t>
      </w:r>
    </w:p>
    <w:p w14:paraId="374EF8B0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7463C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2D">
        <w:rPr>
          <w:rFonts w:ascii="Times New Roman" w:hAnsi="Times New Roman" w:cs="Times New Roman"/>
          <w:sz w:val="24"/>
          <w:szCs w:val="24"/>
        </w:rPr>
        <w:t xml:space="preserve">Из вышеуказанного следует, что в соответствии с разъяснениями Верховного суда, данными в Обзоре, привлечение к административной ответственности лица с подтвержденным диагнозом COVID-19 за невыполнение предписания должностного лица, осуществляющего </w:t>
      </w:r>
      <w:proofErr w:type="gramStart"/>
      <w:r w:rsidRPr="005B6E2D">
        <w:rPr>
          <w:rFonts w:ascii="Times New Roman" w:hAnsi="Times New Roman" w:cs="Times New Roman"/>
          <w:sz w:val="24"/>
          <w:szCs w:val="24"/>
        </w:rPr>
        <w:t>федеральный государственный санитарно-эпидемиологический надзор</w:t>
      </w:r>
      <w:proofErr w:type="gramEnd"/>
      <w:r w:rsidRPr="005B6E2D">
        <w:rPr>
          <w:rFonts w:ascii="Times New Roman" w:hAnsi="Times New Roman" w:cs="Times New Roman"/>
          <w:sz w:val="24"/>
          <w:szCs w:val="24"/>
        </w:rPr>
        <w:t xml:space="preserve"> допускается только в соответствии с КоАП РФ.</w:t>
      </w:r>
    </w:p>
    <w:p w14:paraId="0B3E64E2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0F9F4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2D">
        <w:rPr>
          <w:rFonts w:ascii="Times New Roman" w:hAnsi="Times New Roman" w:cs="Times New Roman"/>
          <w:sz w:val="24"/>
          <w:szCs w:val="24"/>
        </w:rPr>
        <w:lastRenderedPageBreak/>
        <w:t>КоАП г. Москвы допускает привлечение к административной ответственности в рамках ч.2 ст. 3.18.1 только если действие (бездействие) не содержит уголовно-наказуемого деяния или не влекут административной ответственности в соответствии с Кодексом об административных правонарушениях РФ.</w:t>
      </w:r>
    </w:p>
    <w:p w14:paraId="67720D42" w14:textId="77777777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7B1FE" w14:textId="1D73947D" w:rsidR="005B6E2D" w:rsidRPr="005B6E2D" w:rsidRDefault="005B6E2D" w:rsidP="005B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6E2D">
        <w:rPr>
          <w:rFonts w:ascii="Times New Roman" w:hAnsi="Times New Roman" w:cs="Times New Roman"/>
          <w:sz w:val="24"/>
          <w:szCs w:val="24"/>
        </w:rPr>
        <w:t>Таким образом, привлечение к административной ответственности за данное деяние в соответствии с КоАП г. Москвы является незаконным и Постановление №________________________ от ___________г. подлежит отмене.</w:t>
      </w:r>
    </w:p>
    <w:sectPr w:rsidR="005B6E2D" w:rsidRPr="005B6E2D" w:rsidSect="00B5631E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E01DD" w14:textId="77777777" w:rsidR="00060A9D" w:rsidRDefault="00060A9D" w:rsidP="00D230E6">
      <w:pPr>
        <w:spacing w:after="0" w:line="240" w:lineRule="auto"/>
      </w:pPr>
      <w:r>
        <w:separator/>
      </w:r>
    </w:p>
  </w:endnote>
  <w:endnote w:type="continuationSeparator" w:id="0">
    <w:p w14:paraId="418C699B" w14:textId="77777777" w:rsidR="00060A9D" w:rsidRDefault="00060A9D" w:rsidP="00D2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2448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4"/>
        <w:szCs w:val="24"/>
      </w:rPr>
    </w:sdtEndPr>
    <w:sdtContent>
      <w:p w14:paraId="76074F23" w14:textId="64052A21" w:rsidR="00D230E6" w:rsidRPr="00D230E6" w:rsidRDefault="00D230E6" w:rsidP="00D230E6">
        <w:pPr>
          <w:pStyle w:val="a8"/>
          <w:jc w:val="right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D230E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D230E6">
          <w:rPr>
            <w:rFonts w:ascii="Times New Roman" w:hAnsi="Times New Roman" w:cs="Times New Roman"/>
            <w:b/>
            <w:bCs/>
            <w:sz w:val="24"/>
            <w:szCs w:val="24"/>
          </w:rPr>
          <w:instrText>PAGE   \* MERGEFORMAT</w:instrText>
        </w:r>
        <w:r w:rsidRPr="00D230E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D230E6">
          <w:rPr>
            <w:rFonts w:ascii="Times New Roman" w:hAnsi="Times New Roman" w:cs="Times New Roman"/>
            <w:b/>
            <w:bCs/>
            <w:sz w:val="24"/>
            <w:szCs w:val="24"/>
          </w:rPr>
          <w:t>2</w:t>
        </w:r>
        <w:r w:rsidRPr="00D230E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3C077" w14:textId="77777777" w:rsidR="00060A9D" w:rsidRDefault="00060A9D" w:rsidP="00D230E6">
      <w:pPr>
        <w:spacing w:after="0" w:line="240" w:lineRule="auto"/>
      </w:pPr>
      <w:r>
        <w:separator/>
      </w:r>
    </w:p>
  </w:footnote>
  <w:footnote w:type="continuationSeparator" w:id="0">
    <w:p w14:paraId="51DB7D25" w14:textId="77777777" w:rsidR="00060A9D" w:rsidRDefault="00060A9D" w:rsidP="00D23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29BB"/>
    <w:multiLevelType w:val="hybridMultilevel"/>
    <w:tmpl w:val="82CA1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76A3E"/>
    <w:multiLevelType w:val="hybridMultilevel"/>
    <w:tmpl w:val="76C26894"/>
    <w:lvl w:ilvl="0" w:tplc="70284D9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713BB1"/>
    <w:multiLevelType w:val="hybridMultilevel"/>
    <w:tmpl w:val="3200B190"/>
    <w:lvl w:ilvl="0" w:tplc="78DAE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D8560A"/>
    <w:multiLevelType w:val="hybridMultilevel"/>
    <w:tmpl w:val="2AF44286"/>
    <w:lvl w:ilvl="0" w:tplc="78DAE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F822A7"/>
    <w:multiLevelType w:val="hybridMultilevel"/>
    <w:tmpl w:val="0F06B66C"/>
    <w:lvl w:ilvl="0" w:tplc="45EE2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05"/>
    <w:rsid w:val="00060A9D"/>
    <w:rsid w:val="000C6441"/>
    <w:rsid w:val="001E6375"/>
    <w:rsid w:val="003A6336"/>
    <w:rsid w:val="003D2A59"/>
    <w:rsid w:val="00406D56"/>
    <w:rsid w:val="00516947"/>
    <w:rsid w:val="00555CAC"/>
    <w:rsid w:val="005B6B02"/>
    <w:rsid w:val="005B6E2D"/>
    <w:rsid w:val="00655E5E"/>
    <w:rsid w:val="009116F8"/>
    <w:rsid w:val="00984105"/>
    <w:rsid w:val="00A404BE"/>
    <w:rsid w:val="00A43B79"/>
    <w:rsid w:val="00AA511D"/>
    <w:rsid w:val="00B5631E"/>
    <w:rsid w:val="00B9421E"/>
    <w:rsid w:val="00C01283"/>
    <w:rsid w:val="00CE39FB"/>
    <w:rsid w:val="00D00BC3"/>
    <w:rsid w:val="00D230E6"/>
    <w:rsid w:val="00E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FC16"/>
  <w15:chartTrackingRefBased/>
  <w15:docId w15:val="{E59C5FD6-4D45-4672-A636-33FAD21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05"/>
    <w:pPr>
      <w:ind w:left="720"/>
      <w:contextualSpacing/>
    </w:pPr>
  </w:style>
  <w:style w:type="table" w:styleId="a4">
    <w:name w:val="Table Grid"/>
    <w:basedOn w:val="a1"/>
    <w:uiPriority w:val="39"/>
    <w:rsid w:val="00D0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D00B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23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0E6"/>
  </w:style>
  <w:style w:type="paragraph" w:styleId="a8">
    <w:name w:val="footer"/>
    <w:basedOn w:val="a"/>
    <w:link w:val="a9"/>
    <w:uiPriority w:val="99"/>
    <w:unhideWhenUsed/>
    <w:rsid w:val="00D23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</dc:creator>
  <cp:keywords/>
  <dc:description/>
  <cp:lastModifiedBy>DeeByZ DeeByZ</cp:lastModifiedBy>
  <cp:revision>5</cp:revision>
  <dcterms:created xsi:type="dcterms:W3CDTF">2020-05-13T06:45:00Z</dcterms:created>
  <dcterms:modified xsi:type="dcterms:W3CDTF">2020-05-17T09:29:00Z</dcterms:modified>
</cp:coreProperties>
</file>