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724D" w14:textId="77777777" w:rsidR="00AA6DA7" w:rsidRDefault="00AA6DA7" w:rsidP="00750F1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00B2614" w14:textId="628B8215" w:rsidR="004565E9" w:rsidRDefault="00750F1D" w:rsidP="004565E9">
      <w:pPr>
        <w:spacing w:after="0" w:line="240" w:lineRule="auto"/>
        <w:ind w:left="5103"/>
        <w:jc w:val="both"/>
        <w:rPr>
          <w:rFonts w:ascii="Cambria" w:hAnsi="Cambria"/>
          <w:b/>
          <w:bCs/>
          <w:sz w:val="24"/>
          <w:szCs w:val="24"/>
        </w:rPr>
      </w:pPr>
      <w:r w:rsidRPr="004565E9">
        <w:rPr>
          <w:rFonts w:ascii="Cambria" w:hAnsi="Cambria"/>
          <w:b/>
          <w:bCs/>
          <w:sz w:val="24"/>
          <w:szCs w:val="24"/>
        </w:rPr>
        <w:t>С</w:t>
      </w:r>
      <w:r w:rsidR="004565E9">
        <w:rPr>
          <w:rFonts w:ascii="Cambria" w:hAnsi="Cambria"/>
          <w:b/>
          <w:bCs/>
          <w:sz w:val="24"/>
          <w:szCs w:val="24"/>
        </w:rPr>
        <w:t>ОГЛАСИЕ РАБОТНИКА ООО «</w:t>
      </w:r>
      <w:r w:rsidR="00AA6DA7">
        <w:rPr>
          <w:rFonts w:ascii="Cambria" w:hAnsi="Cambria"/>
          <w:b/>
          <w:bCs/>
          <w:sz w:val="24"/>
          <w:szCs w:val="24"/>
        </w:rPr>
        <w:t>____________</w:t>
      </w:r>
      <w:r w:rsidR="004565E9">
        <w:rPr>
          <w:rFonts w:ascii="Cambria" w:hAnsi="Cambria"/>
          <w:b/>
          <w:bCs/>
          <w:sz w:val="24"/>
          <w:szCs w:val="24"/>
        </w:rPr>
        <w:t xml:space="preserve">» НА РАБОТУ В НЕРАБОЧИИ ДНИ </w:t>
      </w:r>
    </w:p>
    <w:p w14:paraId="5C991354" w14:textId="7C8FCD24" w:rsidR="00750F1D" w:rsidRPr="004565E9" w:rsidRDefault="00750F1D" w:rsidP="004565E9">
      <w:pPr>
        <w:spacing w:after="0" w:line="240" w:lineRule="auto"/>
        <w:ind w:left="5103"/>
        <w:jc w:val="both"/>
        <w:rPr>
          <w:rFonts w:ascii="Cambria" w:hAnsi="Cambria"/>
          <w:sz w:val="24"/>
          <w:szCs w:val="24"/>
        </w:rPr>
      </w:pPr>
      <w:r w:rsidRPr="004565E9">
        <w:rPr>
          <w:rFonts w:ascii="Cambria" w:hAnsi="Cambria"/>
          <w:sz w:val="24"/>
          <w:szCs w:val="24"/>
        </w:rPr>
        <w:t xml:space="preserve">(в связи с ситуацией, связанной </w:t>
      </w:r>
      <w:r w:rsidR="004565E9">
        <w:rPr>
          <w:rFonts w:ascii="Cambria" w:hAnsi="Cambria"/>
          <w:sz w:val="24"/>
          <w:szCs w:val="24"/>
        </w:rPr>
        <w:br/>
      </w:r>
      <w:r w:rsidRPr="004565E9">
        <w:rPr>
          <w:rFonts w:ascii="Cambria" w:hAnsi="Cambria"/>
          <w:sz w:val="24"/>
          <w:szCs w:val="24"/>
        </w:rPr>
        <w:t xml:space="preserve">с распространением новой </w:t>
      </w:r>
      <w:proofErr w:type="spellStart"/>
      <w:r w:rsidRPr="004565E9">
        <w:rPr>
          <w:rFonts w:ascii="Cambria" w:hAnsi="Cambria"/>
          <w:sz w:val="24"/>
          <w:szCs w:val="24"/>
        </w:rPr>
        <w:t>коронавирусной</w:t>
      </w:r>
      <w:proofErr w:type="spellEnd"/>
      <w:r w:rsidRPr="004565E9">
        <w:rPr>
          <w:rFonts w:ascii="Cambria" w:hAnsi="Cambria"/>
          <w:sz w:val="24"/>
          <w:szCs w:val="24"/>
        </w:rPr>
        <w:t xml:space="preserve"> инфекции (2019</w:t>
      </w:r>
      <w:proofErr w:type="spellStart"/>
      <w:r w:rsidRPr="004565E9">
        <w:rPr>
          <w:rFonts w:ascii="Cambria" w:hAnsi="Cambria"/>
          <w:sz w:val="24"/>
          <w:szCs w:val="24"/>
          <w:lang w:val="en-US"/>
        </w:rPr>
        <w:t>nCoV</w:t>
      </w:r>
      <w:proofErr w:type="spellEnd"/>
      <w:r w:rsidRPr="004565E9">
        <w:rPr>
          <w:rFonts w:ascii="Cambria" w:hAnsi="Cambria"/>
          <w:sz w:val="24"/>
          <w:szCs w:val="24"/>
        </w:rPr>
        <w:t>))</w:t>
      </w:r>
    </w:p>
    <w:p w14:paraId="729DE87D" w14:textId="77777777" w:rsidR="005158F1" w:rsidRDefault="005158F1" w:rsidP="004565E9">
      <w:pPr>
        <w:spacing w:after="0" w:line="240" w:lineRule="auto"/>
        <w:ind w:firstLine="709"/>
        <w:jc w:val="both"/>
        <w:rPr>
          <w:rFonts w:ascii="Cambria" w:hAnsi="Cambria"/>
          <w:b/>
          <w:bCs/>
          <w:sz w:val="24"/>
          <w:szCs w:val="24"/>
        </w:rPr>
      </w:pPr>
    </w:p>
    <w:p w14:paraId="53E78CC5" w14:textId="37576F29" w:rsidR="004565E9" w:rsidRPr="005158F1" w:rsidRDefault="004565E9" w:rsidP="005158F1">
      <w:pPr>
        <w:spacing w:after="0"/>
        <w:ind w:firstLine="709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Я,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_____________________________________________________, 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занимающий(</w:t>
      </w:r>
      <w:proofErr w:type="spellStart"/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ая</w:t>
      </w:r>
      <w:proofErr w:type="spellEnd"/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) должность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________________________________________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в ООО «</w:t>
      </w:r>
      <w:r w:rsidR="00AA6DA7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________________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», на основании </w:t>
      </w:r>
      <w:r w:rsidR="00C90235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Приказа </w:t>
      </w:r>
      <w:r w:rsidR="00C90235" w:rsidRPr="005158F1">
        <w:rPr>
          <w:rFonts w:ascii="Cambria" w:eastAsia="Times New Roman" w:hAnsi="Cambria" w:cs="Tahoma"/>
          <w:color w:val="000000"/>
          <w:sz w:val="24"/>
          <w:szCs w:val="24"/>
          <w:highlight w:val="yellow"/>
          <w:lang w:eastAsia="ru-RU"/>
        </w:rPr>
        <w:t>№</w:t>
      </w:r>
      <w:r w:rsidR="00C90235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br/>
      </w:r>
      <w:r w:rsidR="00C90235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«Об </w:t>
      </w:r>
      <w:r w:rsidR="00C90235" w:rsidRPr="00AA6DA7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организации деятельности Общества с ограниченной ответственностью «ВАУ СПЕЙС» в условиях предупреждения распространения </w:t>
      </w:r>
      <w:proofErr w:type="spellStart"/>
      <w:r w:rsidR="00C90235" w:rsidRPr="00AA6DA7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="00C90235" w:rsidRPr="00AA6DA7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инфекции (2019-nCoV)» от </w:t>
      </w:r>
      <w:r w:rsidR="00C90235" w:rsidRPr="00AA6DA7">
        <w:rPr>
          <w:rFonts w:ascii="Cambria" w:eastAsia="Times New Roman" w:hAnsi="Cambria" w:cs="Tahoma"/>
          <w:color w:val="000000"/>
          <w:sz w:val="24"/>
          <w:szCs w:val="24"/>
          <w:highlight w:val="yellow"/>
          <w:lang w:eastAsia="ru-RU"/>
        </w:rPr>
        <w:t>«</w:t>
      </w:r>
      <w:r w:rsidR="007E2693" w:rsidRPr="00AA6DA7">
        <w:rPr>
          <w:rFonts w:ascii="Cambria" w:eastAsia="Times New Roman" w:hAnsi="Cambria" w:cs="Tahoma"/>
          <w:color w:val="000000"/>
          <w:sz w:val="24"/>
          <w:szCs w:val="24"/>
          <w:highlight w:val="yellow"/>
          <w:lang w:eastAsia="ru-RU"/>
        </w:rPr>
        <w:t>20</w:t>
      </w:r>
      <w:r w:rsidR="00C90235" w:rsidRPr="00AA6DA7">
        <w:rPr>
          <w:rFonts w:ascii="Cambria" w:eastAsia="Times New Roman" w:hAnsi="Cambria" w:cs="Tahoma"/>
          <w:color w:val="000000"/>
          <w:sz w:val="24"/>
          <w:szCs w:val="24"/>
          <w:highlight w:val="yellow"/>
          <w:lang w:eastAsia="ru-RU"/>
        </w:rPr>
        <w:t>» апреля 2020 года</w:t>
      </w:r>
      <w:r w:rsidR="00C90235" w:rsidRPr="00AA6DA7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даю свое согласие на участие в производственном процессе организации и осуществление своих</w:t>
      </w:r>
      <w:r w:rsidR="00C90235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рабочих функций и обязанностей </w:t>
      </w:r>
      <w:r w:rsidR="005158F1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в нерабочие дни: </w:t>
      </w:r>
      <w:r w:rsidR="005158F1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br/>
      </w:r>
      <w:r w:rsidR="005158F1" w:rsidRPr="005158F1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 xml:space="preserve">с 4 апреля 2020 г. по 30 апреля 2020 г. </w:t>
      </w:r>
      <w:r w:rsidR="005158F1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установленные Указом Президента РФ от 2 апреля 2020 г. N 239.</w:t>
      </w:r>
    </w:p>
    <w:p w14:paraId="63DE277C" w14:textId="2F868D0C" w:rsidR="005158F1" w:rsidRPr="005158F1" w:rsidRDefault="005158F1" w:rsidP="005158F1">
      <w:pPr>
        <w:spacing w:after="0"/>
        <w:ind w:firstLine="709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Я ознакомился с правилами деятельности Общества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, </w:t>
      </w:r>
      <w:r w:rsidR="004775DB" w:rsidRP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правилами допуска на рабочее место и в зданиях, строениях, сооружениях (помещениях в них), на соответствующей территории (включая прилегающую территорию) 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Работодателя</w:t>
      </w:r>
      <w:r w:rsidR="004775DB" w:rsidRP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.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в условиях предупреждения распространения </w:t>
      </w:r>
      <w:proofErr w:type="spellStart"/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инфекции (2019-nCoV)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и Указом </w:t>
      </w:r>
      <w:r w:rsidR="004775DB"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Мэра Москвы 10 апреля 2020 г. № 42-УМ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и обязуюсь соблюдать 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установленные правила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.</w:t>
      </w:r>
    </w:p>
    <w:p w14:paraId="1C47DB28" w14:textId="616ABCA5" w:rsidR="005158F1" w:rsidRDefault="005158F1" w:rsidP="005158F1">
      <w:pPr>
        <w:spacing w:after="0"/>
        <w:ind w:firstLine="709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Гарантирую, что мною сообщены достоверные сведения и я не 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отношусь к категории граждан, обязанных соблюдать режим самоизоляции в соответствии с п. 7.1., 7.2, 7.3, 8.1 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Указ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а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Мэра Москвы 10 апреля 2020 г. № 42-УМ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, а также Приложением №4 к 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Указ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у</w:t>
      </w:r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Мэра Москвы 10 апреля 2020 г. № 42-УМ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.</w:t>
      </w:r>
    </w:p>
    <w:p w14:paraId="56D3F68F" w14:textId="73AC46CD" w:rsidR="005158F1" w:rsidRDefault="005158F1" w:rsidP="005158F1">
      <w:pPr>
        <w:spacing w:after="0"/>
        <w:ind w:firstLine="709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При малейшем подозрении и возникновении симптомов </w:t>
      </w:r>
      <w:proofErr w:type="spellStart"/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158F1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инфекции (2019-nCoV)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обязуюсь </w:t>
      </w:r>
      <w:r w:rsidR="004775DB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соблюдать</w:t>
      </w: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режим самоизоляции и сообщить об этом работодателю в разумный срок.</w:t>
      </w:r>
    </w:p>
    <w:p w14:paraId="33252D1F" w14:textId="5AA6805C" w:rsidR="004775DB" w:rsidRDefault="004775DB" w:rsidP="005158F1">
      <w:pPr>
        <w:spacing w:after="0"/>
        <w:ind w:firstLine="709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Обязуюсь соблюдать специальный режим передвижения на территории г. Москвы и Московской обл., самостоятельно оформлять все необходимые пропуска для доступа на рабочее место и осуществление своих рабочих функций и обязанностей.</w:t>
      </w:r>
    </w:p>
    <w:p w14:paraId="40973C83" w14:textId="77777777" w:rsidR="009D3FC3" w:rsidRDefault="009D3FC3" w:rsidP="005158F1">
      <w:pPr>
        <w:spacing w:after="0"/>
        <w:ind w:firstLine="709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p w14:paraId="590AE4D4" w14:textId="77777777" w:rsidR="004775DB" w:rsidRDefault="004775DB" w:rsidP="004565E9">
      <w:pPr>
        <w:spacing w:after="0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p w14:paraId="355682DC" w14:textId="170F4BEB" w:rsidR="004775DB" w:rsidRDefault="004775DB" w:rsidP="004565E9">
      <w:pPr>
        <w:spacing w:after="0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___________________________ / </w:t>
      </w:r>
      <w:r w:rsidRPr="00AA6DA7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______________________________                                        </w:t>
      </w:r>
      <w:proofErr w:type="gramStart"/>
      <w:r w:rsidRPr="00AA6DA7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   </w:t>
      </w:r>
      <w:r w:rsidRPr="00AA6DA7">
        <w:rPr>
          <w:rFonts w:ascii="Cambria" w:eastAsia="Times New Roman" w:hAnsi="Cambria" w:cs="Tahoma"/>
          <w:color w:val="000000"/>
          <w:sz w:val="24"/>
          <w:szCs w:val="24"/>
          <w:highlight w:val="yellow"/>
          <w:lang w:eastAsia="ru-RU"/>
        </w:rPr>
        <w:t>«</w:t>
      </w:r>
      <w:proofErr w:type="gramEnd"/>
      <w:r w:rsidR="007E2693" w:rsidRPr="00AA6DA7">
        <w:rPr>
          <w:rFonts w:ascii="Cambria" w:eastAsia="Times New Roman" w:hAnsi="Cambria" w:cs="Tahoma"/>
          <w:color w:val="000000"/>
          <w:sz w:val="24"/>
          <w:szCs w:val="24"/>
          <w:highlight w:val="yellow"/>
          <w:lang w:eastAsia="ru-RU"/>
        </w:rPr>
        <w:t>20</w:t>
      </w:r>
      <w:r w:rsidRPr="00AA6DA7">
        <w:rPr>
          <w:rFonts w:ascii="Cambria" w:eastAsia="Times New Roman" w:hAnsi="Cambria" w:cs="Tahoma"/>
          <w:color w:val="000000"/>
          <w:sz w:val="24"/>
          <w:szCs w:val="24"/>
          <w:highlight w:val="yellow"/>
          <w:lang w:eastAsia="ru-RU"/>
        </w:rPr>
        <w:t>» апреля 2020 года</w:t>
      </w:r>
      <w:bookmarkStart w:id="0" w:name="_GoBack"/>
      <w:bookmarkEnd w:id="0"/>
    </w:p>
    <w:p w14:paraId="06087A84" w14:textId="3FE252BA" w:rsidR="004775DB" w:rsidRPr="004775DB" w:rsidRDefault="004775DB" w:rsidP="004565E9">
      <w:pPr>
        <w:spacing w:after="0"/>
        <w:jc w:val="both"/>
        <w:rPr>
          <w:rFonts w:ascii="Cambria" w:eastAsia="Times New Roman" w:hAnsi="Cambria" w:cs="Tahoma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Tahoma"/>
          <w:color w:val="000000"/>
          <w:sz w:val="18"/>
          <w:szCs w:val="18"/>
          <w:lang w:eastAsia="ru-RU"/>
        </w:rPr>
        <w:t xml:space="preserve">                      ФИО                                                       </w:t>
      </w:r>
      <w:r w:rsidRPr="004775DB">
        <w:rPr>
          <w:rFonts w:ascii="Cambria" w:eastAsia="Times New Roman" w:hAnsi="Cambria" w:cs="Tahoma"/>
          <w:color w:val="000000"/>
          <w:sz w:val="18"/>
          <w:szCs w:val="18"/>
          <w:lang w:eastAsia="ru-RU"/>
        </w:rPr>
        <w:t>подпись</w:t>
      </w:r>
    </w:p>
    <w:sectPr w:rsidR="004775DB" w:rsidRPr="004775DB" w:rsidSect="004565E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1D"/>
    <w:rsid w:val="003D4482"/>
    <w:rsid w:val="004565E9"/>
    <w:rsid w:val="004775DB"/>
    <w:rsid w:val="005158F1"/>
    <w:rsid w:val="00522FC4"/>
    <w:rsid w:val="00590473"/>
    <w:rsid w:val="00750F1D"/>
    <w:rsid w:val="007E2693"/>
    <w:rsid w:val="009D3FC3"/>
    <w:rsid w:val="00AA6DA7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BCD"/>
  <w15:chartTrackingRefBased/>
  <w15:docId w15:val="{C7060DE0-1283-42FE-9DAE-B2CC0309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</dc:creator>
  <cp:keywords/>
  <dc:description/>
  <cp:lastModifiedBy>Дмитрий Сергеев</cp:lastModifiedBy>
  <cp:revision>2</cp:revision>
  <dcterms:created xsi:type="dcterms:W3CDTF">2020-04-16T17:37:00Z</dcterms:created>
  <dcterms:modified xsi:type="dcterms:W3CDTF">2020-04-16T17:37:00Z</dcterms:modified>
</cp:coreProperties>
</file>